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C563" w14:textId="77777777" w:rsidR="007E4C5F" w:rsidRPr="007819F0" w:rsidRDefault="007E4C5F" w:rsidP="007E4C5F">
      <w:pPr>
        <w:pStyle w:val="Title"/>
        <w:rPr>
          <w:rFonts w:asciiTheme="minorHAnsi" w:hAnsiTheme="minorHAnsi"/>
        </w:rPr>
      </w:pPr>
      <w:r w:rsidRPr="007819F0">
        <w:rPr>
          <w:rFonts w:asciiTheme="minorHAnsi" w:hAnsiTheme="minorHAnsi"/>
        </w:rPr>
        <w:t>Data Protection &amp; Privacy Policy</w:t>
      </w:r>
    </w:p>
    <w:p w14:paraId="745957F4" w14:textId="44B3FB1C" w:rsidR="007E4C5F" w:rsidRPr="007819F0" w:rsidRDefault="007E4C5F" w:rsidP="007E4C5F">
      <w:pPr>
        <w:pStyle w:val="Heading1"/>
        <w:rPr>
          <w:rFonts w:asciiTheme="minorHAnsi" w:hAnsiTheme="minorHAnsi"/>
        </w:rPr>
      </w:pPr>
      <w:r w:rsidRPr="007819F0">
        <w:rPr>
          <w:rFonts w:asciiTheme="minorHAnsi" w:hAnsiTheme="minorHAnsi"/>
        </w:rPr>
        <w:t xml:space="preserve">Who </w:t>
      </w:r>
      <w:r w:rsidR="00A857CD" w:rsidRPr="007819F0">
        <w:rPr>
          <w:rFonts w:asciiTheme="minorHAnsi" w:hAnsiTheme="minorHAnsi"/>
        </w:rPr>
        <w:t>we</w:t>
      </w:r>
      <w:r w:rsidR="00EE0E0B" w:rsidRPr="007819F0">
        <w:rPr>
          <w:rFonts w:asciiTheme="minorHAnsi" w:hAnsiTheme="minorHAnsi"/>
        </w:rPr>
        <w:t xml:space="preserve"> a</w:t>
      </w:r>
      <w:r w:rsidR="00A857CD" w:rsidRPr="007819F0">
        <w:rPr>
          <w:rFonts w:asciiTheme="minorHAnsi" w:hAnsiTheme="minorHAnsi"/>
        </w:rPr>
        <w:t>re</w:t>
      </w:r>
      <w:r w:rsidRPr="007819F0">
        <w:rPr>
          <w:rFonts w:asciiTheme="minorHAnsi" w:hAnsiTheme="minorHAnsi"/>
        </w:rPr>
        <w:t xml:space="preserve"> and what </w:t>
      </w:r>
      <w:r w:rsidR="00A857CD" w:rsidRPr="007819F0">
        <w:rPr>
          <w:rFonts w:asciiTheme="minorHAnsi" w:hAnsiTheme="minorHAnsi"/>
        </w:rPr>
        <w:t>we</w:t>
      </w:r>
      <w:r w:rsidRPr="007819F0">
        <w:rPr>
          <w:rFonts w:asciiTheme="minorHAnsi" w:hAnsiTheme="minorHAnsi"/>
        </w:rPr>
        <w:t xml:space="preserve"> do</w:t>
      </w:r>
    </w:p>
    <w:p w14:paraId="594C2872" w14:textId="3F06DAD7" w:rsidR="007819F0" w:rsidRPr="007819F0" w:rsidRDefault="004459EF" w:rsidP="007819F0">
      <w:bookmarkStart w:id="0" w:name="_Hlk514227052"/>
      <w:r w:rsidRPr="007819F0">
        <w:t xml:space="preserve">GreenWood Mentors Limited provides psychological therapy to the public, clinical supervision and clinical training to therapists, as well as workplace health. We use </w:t>
      </w:r>
      <w:proofErr w:type="gramStart"/>
      <w:r w:rsidRPr="007819F0">
        <w:t>evidence based</w:t>
      </w:r>
      <w:proofErr w:type="gramEnd"/>
      <w:r w:rsidRPr="007819F0">
        <w:t xml:space="preserve"> therapy (with good science behind it) </w:t>
      </w:r>
      <w:bookmarkEnd w:id="0"/>
      <w:r w:rsidR="007819F0" w:rsidRPr="007819F0">
        <w:t>including CBT (cognitive behavioural therapy), ACT (acceptance and commitment therapy), CFT (compassion focused therapy), DBT (dialectical behaviour therapy), EMDR (eye-movement desensitisation and reprocessing) and MBCT (mindfulness-based cognitive therapy) as well as providing supervision and training for clinicians using these approaches. We provide these approaches in individual and group formats in the workplace too.</w:t>
      </w:r>
    </w:p>
    <w:p w14:paraId="0F7054E9" w14:textId="59B88603" w:rsidR="007E4C5F" w:rsidRPr="007819F0" w:rsidRDefault="001C6C18" w:rsidP="007819F0">
      <w:r w:rsidRPr="007819F0">
        <w:t>Our</w:t>
      </w:r>
      <w:r w:rsidR="007E4C5F" w:rsidRPr="007819F0">
        <w:t xml:space="preserve"> commitment</w:t>
      </w:r>
    </w:p>
    <w:p w14:paraId="3795D9CA" w14:textId="2363F2FD" w:rsidR="00D8750B" w:rsidRPr="007819F0" w:rsidRDefault="007E4C5F" w:rsidP="007E4C5F">
      <w:r w:rsidRPr="007819F0">
        <w:t xml:space="preserve">Although </w:t>
      </w:r>
      <w:r w:rsidR="00674D13" w:rsidRPr="007819F0">
        <w:t>we</w:t>
      </w:r>
      <w:r w:rsidR="00263FD6" w:rsidRPr="007819F0">
        <w:t xml:space="preserve"> may</w:t>
      </w:r>
      <w:r w:rsidRPr="007819F0">
        <w:t xml:space="preserve"> need to collect and hold certain personal data in order to deliver </w:t>
      </w:r>
      <w:r w:rsidR="00674D13" w:rsidRPr="007819F0">
        <w:t>our</w:t>
      </w:r>
      <w:r w:rsidRPr="007819F0">
        <w:t xml:space="preserve"> services to you</w:t>
      </w:r>
      <w:r w:rsidR="007819F0">
        <w:t>,</w:t>
      </w:r>
      <w:r w:rsidRPr="007819F0">
        <w:t xml:space="preserve"> </w:t>
      </w:r>
      <w:r w:rsidR="00674D13" w:rsidRPr="007819F0">
        <w:t>we</w:t>
      </w:r>
      <w:r w:rsidRPr="007819F0">
        <w:t xml:space="preserve"> </w:t>
      </w:r>
      <w:r w:rsidR="001E0A06" w:rsidRPr="007819F0">
        <w:t>a</w:t>
      </w:r>
      <w:r w:rsidR="00674D13" w:rsidRPr="007819F0">
        <w:t>re</w:t>
      </w:r>
      <w:r w:rsidRPr="007819F0">
        <w:t xml:space="preserve"> committed to protecting and respecting your privacy. This policy provides an overview of how </w:t>
      </w:r>
      <w:r w:rsidR="00674D13" w:rsidRPr="007819F0">
        <w:t>we</w:t>
      </w:r>
      <w:r w:rsidRPr="007819F0">
        <w:t xml:space="preserve"> comply with data protection legislation and the basis on which any personal data </w:t>
      </w:r>
      <w:r w:rsidR="00674D13" w:rsidRPr="007819F0">
        <w:t>we</w:t>
      </w:r>
      <w:r w:rsidRPr="007819F0">
        <w:t xml:space="preserve"> collect from you, or that you provide to </w:t>
      </w:r>
      <w:r w:rsidR="00674D13" w:rsidRPr="007819F0">
        <w:t>us</w:t>
      </w:r>
      <w:r w:rsidRPr="007819F0">
        <w:t>, will be processed.</w:t>
      </w:r>
    </w:p>
    <w:p w14:paraId="456F77CA" w14:textId="1B3A33DC" w:rsidR="007E4C5F" w:rsidRPr="007819F0" w:rsidRDefault="007E4C5F" w:rsidP="007E4C5F">
      <w:pPr>
        <w:pStyle w:val="Heading1"/>
        <w:rPr>
          <w:rFonts w:asciiTheme="minorHAnsi" w:hAnsiTheme="minorHAnsi"/>
        </w:rPr>
      </w:pPr>
      <w:r w:rsidRPr="007819F0">
        <w:rPr>
          <w:rFonts w:asciiTheme="minorHAnsi" w:hAnsiTheme="minorHAnsi"/>
        </w:rPr>
        <w:t xml:space="preserve">How </w:t>
      </w:r>
      <w:r w:rsidR="00674D13" w:rsidRPr="007819F0">
        <w:rPr>
          <w:rFonts w:asciiTheme="minorHAnsi" w:hAnsiTheme="minorHAnsi"/>
        </w:rPr>
        <w:t>we</w:t>
      </w:r>
      <w:r w:rsidRPr="007819F0">
        <w:rPr>
          <w:rFonts w:asciiTheme="minorHAnsi" w:hAnsiTheme="minorHAnsi"/>
        </w:rPr>
        <w:t xml:space="preserve"> obtain personal information</w:t>
      </w:r>
    </w:p>
    <w:p w14:paraId="60534E02" w14:textId="6A684282" w:rsidR="007E4C5F" w:rsidRPr="007819F0" w:rsidRDefault="007E4C5F" w:rsidP="007E4C5F">
      <w:r w:rsidRPr="007819F0">
        <w:t xml:space="preserve">If you contact </w:t>
      </w:r>
      <w:r w:rsidR="00674D13" w:rsidRPr="007819F0">
        <w:t>us</w:t>
      </w:r>
      <w:r w:rsidRPr="007819F0">
        <w:t xml:space="preserve">, whether by telephone, email, website, or other means, </w:t>
      </w:r>
      <w:r w:rsidR="00674D13" w:rsidRPr="007819F0">
        <w:t>we</w:t>
      </w:r>
      <w:r w:rsidRPr="007819F0">
        <w:t xml:space="preserve"> may keep a record of that correspondence. </w:t>
      </w:r>
      <w:r w:rsidR="00674D13" w:rsidRPr="007819F0">
        <w:t>We</w:t>
      </w:r>
      <w:r w:rsidRPr="007819F0">
        <w:t xml:space="preserve"> may ask you to complete various questionnaires and other forms that </w:t>
      </w:r>
      <w:r w:rsidR="007C550E" w:rsidRPr="007819F0">
        <w:t>we</w:t>
      </w:r>
      <w:r w:rsidRPr="007819F0">
        <w:t xml:space="preserve"> will use to tailor </w:t>
      </w:r>
      <w:r w:rsidR="007C550E" w:rsidRPr="007819F0">
        <w:t>our</w:t>
      </w:r>
      <w:r w:rsidRPr="007819F0">
        <w:t xml:space="preserve"> services to your needs. </w:t>
      </w:r>
      <w:r w:rsidR="007C550E" w:rsidRPr="007819F0">
        <w:t>We</w:t>
      </w:r>
      <w:r w:rsidRPr="007819F0">
        <w:t xml:space="preserve"> may keep records of any meetings and sessions in the form of written notes</w:t>
      </w:r>
      <w:r w:rsidR="007A3149" w:rsidRPr="007819F0">
        <w:t xml:space="preserve"> or</w:t>
      </w:r>
      <w:r w:rsidRPr="007819F0">
        <w:t xml:space="preserve"> electronic notes. </w:t>
      </w:r>
      <w:r w:rsidR="007C550E" w:rsidRPr="007819F0">
        <w:t>We</w:t>
      </w:r>
      <w:r w:rsidRPr="007819F0">
        <w:t xml:space="preserve"> may receive correspondence from you or from other</w:t>
      </w:r>
      <w:r w:rsidR="000B7A48" w:rsidRPr="007819F0">
        <w:t xml:space="preserve"> individuals or</w:t>
      </w:r>
      <w:r w:rsidRPr="007819F0">
        <w:t xml:space="preserve"> </w:t>
      </w:r>
      <w:r w:rsidR="000B7A48" w:rsidRPr="007819F0">
        <w:t>organisations</w:t>
      </w:r>
      <w:r w:rsidRPr="007819F0">
        <w:t xml:space="preserve"> relating to </w:t>
      </w:r>
      <w:r w:rsidR="000B7A48" w:rsidRPr="007819F0">
        <w:t xml:space="preserve">the services </w:t>
      </w:r>
      <w:r w:rsidR="007C4060" w:rsidRPr="007819F0">
        <w:t>we</w:t>
      </w:r>
      <w:r w:rsidR="000B7A48" w:rsidRPr="007819F0">
        <w:t xml:space="preserve"> deliver to you</w:t>
      </w:r>
      <w:r w:rsidRPr="007819F0">
        <w:t xml:space="preserve">. </w:t>
      </w:r>
      <w:r w:rsidR="007C4060" w:rsidRPr="007819F0">
        <w:t>We</w:t>
      </w:r>
      <w:r w:rsidRPr="007819F0">
        <w:t xml:space="preserve"> may also produce notes, assessments or reports</w:t>
      </w:r>
      <w:r w:rsidR="000B7A48" w:rsidRPr="007819F0">
        <w:t>.</w:t>
      </w:r>
    </w:p>
    <w:p w14:paraId="76E48375" w14:textId="25B5DB22" w:rsidR="007E4C5F" w:rsidRPr="007819F0" w:rsidRDefault="007E4C5F" w:rsidP="007E4C5F">
      <w:pPr>
        <w:pStyle w:val="Heading1"/>
        <w:rPr>
          <w:rFonts w:asciiTheme="minorHAnsi" w:hAnsiTheme="minorHAnsi"/>
        </w:rPr>
      </w:pPr>
      <w:r w:rsidRPr="007819F0">
        <w:rPr>
          <w:rFonts w:asciiTheme="minorHAnsi" w:hAnsiTheme="minorHAnsi"/>
        </w:rPr>
        <w:t xml:space="preserve">What personal information </w:t>
      </w:r>
      <w:r w:rsidR="007C4060" w:rsidRPr="007819F0">
        <w:rPr>
          <w:rFonts w:asciiTheme="minorHAnsi" w:hAnsiTheme="minorHAnsi"/>
        </w:rPr>
        <w:t>we</w:t>
      </w:r>
      <w:r w:rsidRPr="007819F0">
        <w:rPr>
          <w:rFonts w:asciiTheme="minorHAnsi" w:hAnsiTheme="minorHAnsi"/>
        </w:rPr>
        <w:t xml:space="preserve"> collect and how </w:t>
      </w:r>
      <w:r w:rsidR="007C4060" w:rsidRPr="007819F0">
        <w:rPr>
          <w:rFonts w:asciiTheme="minorHAnsi" w:hAnsiTheme="minorHAnsi"/>
        </w:rPr>
        <w:t>we</w:t>
      </w:r>
      <w:r w:rsidRPr="007819F0">
        <w:rPr>
          <w:rFonts w:asciiTheme="minorHAnsi" w:hAnsiTheme="minorHAnsi"/>
        </w:rPr>
        <w:t xml:space="preserve"> use it</w:t>
      </w:r>
    </w:p>
    <w:p w14:paraId="37940C73" w14:textId="0E1CCC66" w:rsidR="007E4C5F" w:rsidRPr="007819F0" w:rsidRDefault="004459EF" w:rsidP="007E4C5F">
      <w:bookmarkStart w:id="1" w:name="_Hlk514225777"/>
      <w:r w:rsidRPr="007819F0">
        <w:t>The personal data we may hold on you is grouped into categories based on the way we use the information and how long we may need to retain it. These categories are explained below, along with details of what personal data we hold in each category and a brief statement of what we use it for.</w:t>
      </w:r>
      <w:bookmarkEnd w:id="1"/>
    </w:p>
    <w:p w14:paraId="45AE75D0" w14:textId="77777777" w:rsidR="007E4C5F" w:rsidRPr="007819F0" w:rsidRDefault="007E4C5F" w:rsidP="007E4C5F">
      <w:pPr>
        <w:pStyle w:val="Heading2"/>
        <w:rPr>
          <w:rFonts w:asciiTheme="minorHAnsi" w:hAnsiTheme="minorHAnsi"/>
        </w:rPr>
      </w:pPr>
      <w:r w:rsidRPr="007819F0">
        <w:rPr>
          <w:rFonts w:asciiTheme="minorHAnsi" w:hAnsiTheme="minorHAnsi"/>
        </w:rPr>
        <w:t>Contact information</w:t>
      </w:r>
    </w:p>
    <w:p w14:paraId="50EA84D4" w14:textId="7683C86F" w:rsidR="007E4C5F" w:rsidRPr="007819F0" w:rsidRDefault="007C4060" w:rsidP="007E4C5F">
      <w:r w:rsidRPr="007819F0">
        <w:t>We</w:t>
      </w:r>
      <w:r w:rsidR="007E4C5F" w:rsidRPr="007819F0">
        <w:t xml:space="preserve"> hold contact information that you have provided to </w:t>
      </w:r>
      <w:r w:rsidRPr="007819F0">
        <w:t>us</w:t>
      </w:r>
      <w:r w:rsidR="007E4C5F" w:rsidRPr="007819F0">
        <w:t xml:space="preserve"> and which </w:t>
      </w:r>
      <w:r w:rsidRPr="007819F0">
        <w:t>we</w:t>
      </w:r>
      <w:r w:rsidR="007E4C5F" w:rsidRPr="007819F0">
        <w:t xml:space="preserve"> use to contact you about the delivery of services. This information may include:</w:t>
      </w:r>
    </w:p>
    <w:p w14:paraId="290DCF0A" w14:textId="52DFAA69" w:rsidR="007E4C5F" w:rsidRPr="007819F0" w:rsidRDefault="00D12BAC" w:rsidP="00263FD6">
      <w:pPr>
        <w:pStyle w:val="ListParagraph"/>
        <w:numPr>
          <w:ilvl w:val="0"/>
          <w:numId w:val="2"/>
        </w:numPr>
        <w:rPr>
          <w:rFonts w:asciiTheme="minorHAnsi" w:hAnsiTheme="minorHAnsi"/>
        </w:rPr>
      </w:pPr>
      <w:r w:rsidRPr="007819F0">
        <w:rPr>
          <w:rFonts w:asciiTheme="minorHAnsi" w:hAnsiTheme="minorHAnsi"/>
        </w:rPr>
        <w:t>your full name, including title,</w:t>
      </w:r>
    </w:p>
    <w:p w14:paraId="223A54F0" w14:textId="1467669A" w:rsidR="00D12BAC" w:rsidRPr="007819F0" w:rsidRDefault="00D12BAC" w:rsidP="00263FD6">
      <w:pPr>
        <w:pStyle w:val="ListParagraph"/>
        <w:numPr>
          <w:ilvl w:val="0"/>
          <w:numId w:val="2"/>
        </w:numPr>
        <w:rPr>
          <w:rFonts w:asciiTheme="minorHAnsi" w:hAnsiTheme="minorHAnsi"/>
        </w:rPr>
      </w:pPr>
      <w:r w:rsidRPr="007819F0">
        <w:rPr>
          <w:rFonts w:asciiTheme="minorHAnsi" w:hAnsiTheme="minorHAnsi"/>
        </w:rPr>
        <w:t>your telephone number(s),</w:t>
      </w:r>
    </w:p>
    <w:p w14:paraId="5DD7E8AD" w14:textId="1C565B1C" w:rsidR="00D12BAC" w:rsidRPr="007819F0" w:rsidRDefault="00D12BAC" w:rsidP="00263FD6">
      <w:pPr>
        <w:pStyle w:val="ListParagraph"/>
        <w:numPr>
          <w:ilvl w:val="0"/>
          <w:numId w:val="2"/>
        </w:numPr>
        <w:rPr>
          <w:rFonts w:asciiTheme="minorHAnsi" w:hAnsiTheme="minorHAnsi"/>
        </w:rPr>
      </w:pPr>
      <w:r w:rsidRPr="007819F0">
        <w:rPr>
          <w:rFonts w:asciiTheme="minorHAnsi" w:hAnsiTheme="minorHAnsi"/>
        </w:rPr>
        <w:t>your postal address,</w:t>
      </w:r>
    </w:p>
    <w:p w14:paraId="37F1F04D" w14:textId="37CECC2E" w:rsidR="00D12BAC" w:rsidRPr="007819F0" w:rsidRDefault="00D12BAC" w:rsidP="00263FD6">
      <w:pPr>
        <w:pStyle w:val="ListParagraph"/>
        <w:numPr>
          <w:ilvl w:val="0"/>
          <w:numId w:val="2"/>
        </w:numPr>
        <w:rPr>
          <w:rFonts w:asciiTheme="minorHAnsi" w:hAnsiTheme="minorHAnsi"/>
        </w:rPr>
      </w:pPr>
      <w:r w:rsidRPr="007819F0">
        <w:rPr>
          <w:rFonts w:asciiTheme="minorHAnsi" w:hAnsiTheme="minorHAnsi"/>
        </w:rPr>
        <w:t>your email address, and</w:t>
      </w:r>
    </w:p>
    <w:p w14:paraId="0E94A901" w14:textId="2CCE10EF" w:rsidR="00D12BAC" w:rsidRPr="007819F0" w:rsidRDefault="00D12BAC" w:rsidP="00263FD6">
      <w:pPr>
        <w:pStyle w:val="ListParagraph"/>
        <w:numPr>
          <w:ilvl w:val="0"/>
          <w:numId w:val="2"/>
        </w:numPr>
        <w:rPr>
          <w:rFonts w:asciiTheme="minorHAnsi" w:hAnsiTheme="minorHAnsi"/>
        </w:rPr>
      </w:pPr>
      <w:r w:rsidRPr="007819F0">
        <w:rPr>
          <w:rFonts w:asciiTheme="minorHAnsi" w:hAnsiTheme="minorHAnsi"/>
        </w:rPr>
        <w:t xml:space="preserve">your online service IDs (for example, for </w:t>
      </w:r>
      <w:r w:rsidR="006D70A8" w:rsidRPr="007819F0">
        <w:rPr>
          <w:rFonts w:asciiTheme="minorHAnsi" w:hAnsiTheme="minorHAnsi"/>
        </w:rPr>
        <w:t>Zoom, or WhatsApp</w:t>
      </w:r>
      <w:r w:rsidRPr="007819F0">
        <w:rPr>
          <w:rFonts w:asciiTheme="minorHAnsi" w:hAnsiTheme="minorHAnsi"/>
        </w:rPr>
        <w:t>).</w:t>
      </w:r>
    </w:p>
    <w:p w14:paraId="436AA140" w14:textId="77777777" w:rsidR="007E4C5F" w:rsidRPr="007819F0" w:rsidRDefault="007E4C5F" w:rsidP="007E4C5F">
      <w:pPr>
        <w:pStyle w:val="Heading2"/>
        <w:rPr>
          <w:rFonts w:asciiTheme="minorHAnsi" w:hAnsiTheme="minorHAnsi"/>
        </w:rPr>
      </w:pPr>
      <w:r w:rsidRPr="007819F0">
        <w:rPr>
          <w:rFonts w:asciiTheme="minorHAnsi" w:hAnsiTheme="minorHAnsi"/>
        </w:rPr>
        <w:t>General information</w:t>
      </w:r>
    </w:p>
    <w:p w14:paraId="6CB8F9ED" w14:textId="749DB60C" w:rsidR="007E4C5F" w:rsidRPr="007819F0" w:rsidRDefault="007C4060" w:rsidP="007E4C5F">
      <w:r w:rsidRPr="007819F0">
        <w:t>We</w:t>
      </w:r>
      <w:r w:rsidR="007E4C5F" w:rsidRPr="007819F0">
        <w:t xml:space="preserve"> hold general information that you have provided to </w:t>
      </w:r>
      <w:r w:rsidRPr="007819F0">
        <w:t>us</w:t>
      </w:r>
      <w:r w:rsidR="007E4C5F" w:rsidRPr="007819F0">
        <w:t xml:space="preserve"> and which </w:t>
      </w:r>
      <w:r w:rsidRPr="007819F0">
        <w:t>we</w:t>
      </w:r>
      <w:r w:rsidR="007E4C5F" w:rsidRPr="007819F0">
        <w:t xml:space="preserve"> use to manage the delivery of services to you. Some of this information also enables </w:t>
      </w:r>
      <w:r w:rsidRPr="007819F0">
        <w:t>us</w:t>
      </w:r>
      <w:r w:rsidR="007E4C5F" w:rsidRPr="007819F0">
        <w:t xml:space="preserve"> to comply with </w:t>
      </w:r>
      <w:r w:rsidRPr="007819F0">
        <w:t>our</w:t>
      </w:r>
      <w:r w:rsidR="007E4C5F" w:rsidRPr="007819F0">
        <w:t xml:space="preserve"> legal or regulatory obligations. This information may include:</w:t>
      </w:r>
    </w:p>
    <w:p w14:paraId="4B568B0D" w14:textId="53E9F1A1" w:rsidR="00D12BAC" w:rsidRPr="007819F0" w:rsidRDefault="00D12BAC" w:rsidP="00263FD6">
      <w:pPr>
        <w:pStyle w:val="ListParagraph"/>
        <w:numPr>
          <w:ilvl w:val="0"/>
          <w:numId w:val="3"/>
        </w:numPr>
        <w:rPr>
          <w:rFonts w:asciiTheme="minorHAnsi" w:hAnsiTheme="minorHAnsi"/>
        </w:rPr>
      </w:pPr>
      <w:r w:rsidRPr="007819F0">
        <w:rPr>
          <w:rFonts w:asciiTheme="minorHAnsi" w:hAnsiTheme="minorHAnsi"/>
        </w:rPr>
        <w:lastRenderedPageBreak/>
        <w:t>your full name, including title,</w:t>
      </w:r>
    </w:p>
    <w:p w14:paraId="2D288F84" w14:textId="4939D96A" w:rsidR="007E4C5F" w:rsidRPr="007819F0" w:rsidRDefault="00D12BAC" w:rsidP="00263FD6">
      <w:pPr>
        <w:pStyle w:val="ListParagraph"/>
        <w:numPr>
          <w:ilvl w:val="0"/>
          <w:numId w:val="3"/>
        </w:numPr>
        <w:rPr>
          <w:rFonts w:asciiTheme="minorHAnsi" w:hAnsiTheme="minorHAnsi"/>
        </w:rPr>
      </w:pPr>
      <w:r w:rsidRPr="007819F0">
        <w:rPr>
          <w:rFonts w:asciiTheme="minorHAnsi" w:hAnsiTheme="minorHAnsi"/>
        </w:rPr>
        <w:t>your date of birth,</w:t>
      </w:r>
    </w:p>
    <w:p w14:paraId="62113A4E" w14:textId="5050E75D" w:rsidR="00D12BAC" w:rsidRPr="007819F0" w:rsidRDefault="00D12BAC" w:rsidP="00263FD6">
      <w:pPr>
        <w:pStyle w:val="ListParagraph"/>
        <w:numPr>
          <w:ilvl w:val="0"/>
          <w:numId w:val="3"/>
        </w:numPr>
        <w:rPr>
          <w:rFonts w:asciiTheme="minorHAnsi" w:hAnsiTheme="minorHAnsi"/>
        </w:rPr>
      </w:pPr>
      <w:r w:rsidRPr="007819F0">
        <w:rPr>
          <w:rFonts w:asciiTheme="minorHAnsi" w:hAnsiTheme="minorHAnsi"/>
        </w:rPr>
        <w:t>contact details for your GP,</w:t>
      </w:r>
    </w:p>
    <w:p w14:paraId="4AC8BB11" w14:textId="53DA6DE8" w:rsidR="00D12BAC" w:rsidRPr="007819F0" w:rsidRDefault="00D12BAC" w:rsidP="00263FD6">
      <w:pPr>
        <w:pStyle w:val="ListParagraph"/>
        <w:numPr>
          <w:ilvl w:val="0"/>
          <w:numId w:val="3"/>
        </w:numPr>
        <w:rPr>
          <w:rFonts w:asciiTheme="minorHAnsi" w:hAnsiTheme="minorHAnsi"/>
        </w:rPr>
      </w:pPr>
      <w:r w:rsidRPr="007819F0">
        <w:rPr>
          <w:rFonts w:asciiTheme="minorHAnsi" w:hAnsiTheme="minorHAnsi"/>
        </w:rPr>
        <w:t>the dates, times and locations of sessions,</w:t>
      </w:r>
    </w:p>
    <w:p w14:paraId="7DB739D0" w14:textId="2FC70465" w:rsidR="00D12BAC" w:rsidRPr="007819F0" w:rsidRDefault="00D12BAC" w:rsidP="00263FD6">
      <w:pPr>
        <w:pStyle w:val="ListParagraph"/>
        <w:numPr>
          <w:ilvl w:val="0"/>
          <w:numId w:val="3"/>
        </w:numPr>
        <w:rPr>
          <w:rFonts w:asciiTheme="minorHAnsi" w:hAnsiTheme="minorHAnsi"/>
        </w:rPr>
      </w:pPr>
      <w:r w:rsidRPr="007819F0">
        <w:rPr>
          <w:rFonts w:asciiTheme="minorHAnsi" w:hAnsiTheme="minorHAnsi"/>
        </w:rPr>
        <w:t>general email or paper correspondence relating to your case, and</w:t>
      </w:r>
    </w:p>
    <w:p w14:paraId="41FE0606" w14:textId="34481115" w:rsidR="00D12BAC" w:rsidRPr="007819F0" w:rsidRDefault="00D12BAC" w:rsidP="00D12BAC">
      <w:pPr>
        <w:pStyle w:val="ListParagraph"/>
        <w:numPr>
          <w:ilvl w:val="0"/>
          <w:numId w:val="3"/>
        </w:numPr>
        <w:rPr>
          <w:rFonts w:asciiTheme="minorHAnsi" w:hAnsiTheme="minorHAnsi"/>
        </w:rPr>
      </w:pPr>
      <w:r w:rsidRPr="007819F0">
        <w:rPr>
          <w:rFonts w:asciiTheme="minorHAnsi" w:hAnsiTheme="minorHAnsi"/>
        </w:rPr>
        <w:t>information about family members or other contacts (“familial relationships”).</w:t>
      </w:r>
    </w:p>
    <w:p w14:paraId="49FD36D7" w14:textId="77777777" w:rsidR="00D72964" w:rsidRPr="007819F0" w:rsidRDefault="00D72964" w:rsidP="00D72964">
      <w:pPr>
        <w:pStyle w:val="Heading2"/>
        <w:rPr>
          <w:rFonts w:asciiTheme="minorHAnsi" w:hAnsiTheme="minorHAnsi"/>
        </w:rPr>
      </w:pPr>
      <w:r w:rsidRPr="007819F0">
        <w:rPr>
          <w:rFonts w:asciiTheme="minorHAnsi" w:hAnsiTheme="minorHAnsi"/>
        </w:rPr>
        <w:t>Familial relationships</w:t>
      </w:r>
    </w:p>
    <w:p w14:paraId="122DC1C8" w14:textId="01006835" w:rsidR="00D72964" w:rsidRPr="007819F0" w:rsidRDefault="00D72964" w:rsidP="00D72964">
      <w:r w:rsidRPr="007819F0">
        <w:t xml:space="preserve">If </w:t>
      </w:r>
      <w:r w:rsidR="00517744" w:rsidRPr="007819F0">
        <w:t>we</w:t>
      </w:r>
      <w:r w:rsidRPr="007819F0">
        <w:t xml:space="preserve"> require consent from a parent or guardian to deliver services to you, or if a family member, guardian, or other agreed person is directly involved in your case, then </w:t>
      </w:r>
      <w:r w:rsidR="00517744" w:rsidRPr="007819F0">
        <w:t>we</w:t>
      </w:r>
      <w:r w:rsidR="00B74D02" w:rsidRPr="007819F0">
        <w:t xml:space="preserve"> may</w:t>
      </w:r>
      <w:r w:rsidRPr="007819F0">
        <w:t xml:space="preserve"> need to hold contact and general information about those individuals.</w:t>
      </w:r>
    </w:p>
    <w:p w14:paraId="4CCE8BA9" w14:textId="77777777" w:rsidR="00D12BAC" w:rsidRPr="007819F0" w:rsidRDefault="00D12BAC" w:rsidP="00D12BAC">
      <w:pPr>
        <w:pStyle w:val="Heading2"/>
        <w:rPr>
          <w:rFonts w:asciiTheme="minorHAnsi" w:hAnsiTheme="minorHAnsi"/>
        </w:rPr>
      </w:pPr>
      <w:r w:rsidRPr="007819F0">
        <w:rPr>
          <w:rFonts w:asciiTheme="minorHAnsi" w:hAnsiTheme="minorHAnsi"/>
        </w:rPr>
        <w:t>Mobile communications</w:t>
      </w:r>
    </w:p>
    <w:p w14:paraId="2AD0B873" w14:textId="77777777" w:rsidR="00D12BAC" w:rsidRPr="007819F0" w:rsidRDefault="00D12BAC" w:rsidP="00D12BAC">
      <w:pPr>
        <w:rPr>
          <w:lang w:eastAsia="ar-SA"/>
        </w:rPr>
      </w:pPr>
      <w:r w:rsidRPr="007819F0">
        <w:rPr>
          <w:lang w:eastAsia="ar-SA"/>
        </w:rPr>
        <w:t>Some of our contact may take place via mobile communications systems such as mobile phone messaging, iMessage, or WhatsApp. We may need to hold some of your personal data to facilitate these contacts. Some information is also stored by the service providers. This information may include:</w:t>
      </w:r>
    </w:p>
    <w:p w14:paraId="2440D664" w14:textId="5551F772" w:rsidR="00D12BAC" w:rsidRPr="007819F0" w:rsidRDefault="00D12BAC" w:rsidP="00D12BAC">
      <w:pPr>
        <w:pStyle w:val="ListParagraph"/>
        <w:numPr>
          <w:ilvl w:val="0"/>
          <w:numId w:val="6"/>
        </w:numPr>
        <w:rPr>
          <w:rFonts w:asciiTheme="minorHAnsi" w:hAnsiTheme="minorHAnsi"/>
        </w:rPr>
      </w:pPr>
      <w:r w:rsidRPr="007819F0">
        <w:rPr>
          <w:rFonts w:asciiTheme="minorHAnsi" w:hAnsiTheme="minorHAnsi"/>
        </w:rPr>
        <w:t>your full name,</w:t>
      </w:r>
    </w:p>
    <w:p w14:paraId="0A4A6428" w14:textId="17CF8894" w:rsidR="00D12BAC" w:rsidRPr="007819F0" w:rsidRDefault="00D12BAC" w:rsidP="00D12BAC">
      <w:pPr>
        <w:pStyle w:val="ListParagraph"/>
        <w:numPr>
          <w:ilvl w:val="0"/>
          <w:numId w:val="6"/>
        </w:numPr>
        <w:rPr>
          <w:rFonts w:asciiTheme="minorHAnsi" w:hAnsiTheme="minorHAnsi"/>
        </w:rPr>
      </w:pPr>
      <w:r w:rsidRPr="007819F0">
        <w:rPr>
          <w:rFonts w:asciiTheme="minorHAnsi" w:hAnsiTheme="minorHAnsi"/>
        </w:rPr>
        <w:t>your mobile telephone number,</w:t>
      </w:r>
    </w:p>
    <w:p w14:paraId="0FB742E0" w14:textId="452C9FD6" w:rsidR="00D12BAC" w:rsidRPr="007819F0" w:rsidRDefault="00D12BAC" w:rsidP="00D12BAC">
      <w:pPr>
        <w:pStyle w:val="ListParagraph"/>
        <w:numPr>
          <w:ilvl w:val="0"/>
          <w:numId w:val="6"/>
        </w:numPr>
        <w:rPr>
          <w:rFonts w:asciiTheme="minorHAnsi" w:hAnsiTheme="minorHAnsi"/>
        </w:rPr>
      </w:pPr>
      <w:r w:rsidRPr="007819F0">
        <w:rPr>
          <w:rFonts w:asciiTheme="minorHAnsi" w:hAnsiTheme="minorHAnsi"/>
        </w:rPr>
        <w:t>text messages,</w:t>
      </w:r>
    </w:p>
    <w:p w14:paraId="5BFCB4E0" w14:textId="631F0FAC" w:rsidR="00D12BAC" w:rsidRPr="007819F0" w:rsidRDefault="00D12BAC" w:rsidP="00D12BAC">
      <w:pPr>
        <w:pStyle w:val="ListParagraph"/>
        <w:numPr>
          <w:ilvl w:val="0"/>
          <w:numId w:val="6"/>
        </w:numPr>
        <w:rPr>
          <w:rFonts w:asciiTheme="minorHAnsi" w:hAnsiTheme="minorHAnsi"/>
        </w:rPr>
      </w:pPr>
      <w:r w:rsidRPr="007819F0">
        <w:rPr>
          <w:rFonts w:asciiTheme="minorHAnsi" w:hAnsiTheme="minorHAnsi"/>
        </w:rPr>
        <w:t>voicemail messages, and</w:t>
      </w:r>
    </w:p>
    <w:p w14:paraId="39A93737" w14:textId="2E506231" w:rsidR="00D12BAC" w:rsidRPr="007819F0" w:rsidRDefault="00D12BAC" w:rsidP="00D12BAC">
      <w:pPr>
        <w:pStyle w:val="ListParagraph"/>
        <w:numPr>
          <w:ilvl w:val="0"/>
          <w:numId w:val="6"/>
        </w:numPr>
        <w:rPr>
          <w:rFonts w:asciiTheme="minorHAnsi" w:hAnsiTheme="minorHAnsi"/>
        </w:rPr>
      </w:pPr>
      <w:r w:rsidRPr="007819F0">
        <w:rPr>
          <w:rFonts w:asciiTheme="minorHAnsi" w:hAnsiTheme="minorHAnsi"/>
        </w:rPr>
        <w:t>meta data.</w:t>
      </w:r>
    </w:p>
    <w:p w14:paraId="666D8029" w14:textId="77777777" w:rsidR="00D12BAC" w:rsidRPr="007819F0" w:rsidRDefault="00D12BAC" w:rsidP="00D12BAC">
      <w:pPr>
        <w:rPr>
          <w:lang w:eastAsia="ar-SA"/>
        </w:rPr>
      </w:pPr>
      <w:r w:rsidRPr="007819F0">
        <w:rPr>
          <w:lang w:eastAsia="ar-SA"/>
        </w:rPr>
        <w:t xml:space="preserve">Service providers generally do not record the messages that are exchanged but they do store what is called “Meta Data”. This is service data, such as who was contacted and how long the call was for. </w:t>
      </w:r>
    </w:p>
    <w:p w14:paraId="0218C341" w14:textId="296AB49B" w:rsidR="002C48D0" w:rsidRPr="007819F0" w:rsidRDefault="00506773" w:rsidP="002C48D0">
      <w:pPr>
        <w:pStyle w:val="Heading2"/>
        <w:rPr>
          <w:rFonts w:asciiTheme="minorHAnsi" w:hAnsiTheme="minorHAnsi"/>
        </w:rPr>
      </w:pPr>
      <w:r w:rsidRPr="007819F0">
        <w:rPr>
          <w:rFonts w:asciiTheme="minorHAnsi" w:hAnsiTheme="minorHAnsi"/>
        </w:rPr>
        <w:t>Sensitive information</w:t>
      </w:r>
    </w:p>
    <w:p w14:paraId="0B075342" w14:textId="3EBD8C2A" w:rsidR="002C48D0" w:rsidRPr="007819F0" w:rsidRDefault="002C48D0" w:rsidP="002C48D0">
      <w:r w:rsidRPr="007819F0">
        <w:t xml:space="preserve">Due to the nature of </w:t>
      </w:r>
      <w:r w:rsidR="00963500" w:rsidRPr="007819F0">
        <w:t>our</w:t>
      </w:r>
      <w:r w:rsidRPr="007819F0">
        <w:t xml:space="preserve"> </w:t>
      </w:r>
      <w:proofErr w:type="gramStart"/>
      <w:r w:rsidRPr="007819F0">
        <w:t>services</w:t>
      </w:r>
      <w:proofErr w:type="gramEnd"/>
      <w:r w:rsidRPr="007819F0">
        <w:t xml:space="preserve"> </w:t>
      </w:r>
      <w:r w:rsidR="00517744" w:rsidRPr="007819F0">
        <w:t>we</w:t>
      </w:r>
      <w:r w:rsidRPr="007819F0">
        <w:t xml:space="preserve"> may need to process data relating to your physical and mental health. The General Data Protection Regulations deem data concerning health as a special category of personal data which means that </w:t>
      </w:r>
      <w:r w:rsidR="00517744" w:rsidRPr="007819F0">
        <w:t>we</w:t>
      </w:r>
      <w:r w:rsidRPr="007819F0">
        <w:t xml:space="preserve"> need specific reasons for processing this data. These reasons relate to the type of services that </w:t>
      </w:r>
      <w:r w:rsidR="00517744" w:rsidRPr="007819F0">
        <w:t>we</w:t>
      </w:r>
      <w:r w:rsidRPr="007819F0">
        <w:t xml:space="preserve"> deliver to you</w:t>
      </w:r>
      <w:r w:rsidR="009F6C68" w:rsidRPr="007819F0">
        <w:t>.</w:t>
      </w:r>
      <w:r w:rsidRPr="007819F0">
        <w:t xml:space="preserve"> </w:t>
      </w:r>
      <w:r w:rsidR="00517744" w:rsidRPr="007819F0">
        <w:t>We</w:t>
      </w:r>
      <w:r w:rsidR="009F6C68" w:rsidRPr="007819F0">
        <w:t xml:space="preserve"> may also need to hold some of this information in case there is a legal query. </w:t>
      </w:r>
      <w:r w:rsidRPr="007819F0">
        <w:t>Th</w:t>
      </w:r>
      <w:r w:rsidR="009F6C68" w:rsidRPr="007819F0">
        <w:t xml:space="preserve">e </w:t>
      </w:r>
      <w:r w:rsidRPr="007819F0">
        <w:t>information</w:t>
      </w:r>
      <w:r w:rsidR="009F6C68" w:rsidRPr="007819F0">
        <w:t xml:space="preserve"> </w:t>
      </w:r>
      <w:r w:rsidR="009A56E9" w:rsidRPr="007819F0">
        <w:t>we</w:t>
      </w:r>
      <w:r w:rsidR="009F6C68" w:rsidRPr="007819F0">
        <w:t xml:space="preserve"> hold</w:t>
      </w:r>
      <w:r w:rsidRPr="007819F0">
        <w:t xml:space="preserve"> may include:</w:t>
      </w:r>
    </w:p>
    <w:p w14:paraId="78B164CC" w14:textId="6E11DEE6" w:rsidR="007A3149" w:rsidRPr="007819F0" w:rsidRDefault="007A3149" w:rsidP="002C48D0">
      <w:pPr>
        <w:pStyle w:val="ListParagraph"/>
        <w:numPr>
          <w:ilvl w:val="0"/>
          <w:numId w:val="4"/>
        </w:numPr>
        <w:rPr>
          <w:rFonts w:asciiTheme="minorHAnsi" w:hAnsiTheme="minorHAnsi"/>
        </w:rPr>
      </w:pPr>
      <w:r w:rsidRPr="007819F0">
        <w:rPr>
          <w:rFonts w:asciiTheme="minorHAnsi" w:hAnsiTheme="minorHAnsi"/>
        </w:rPr>
        <w:t>your health history,</w:t>
      </w:r>
    </w:p>
    <w:p w14:paraId="3EA11930" w14:textId="2BBFC9AD" w:rsidR="007A3149" w:rsidRPr="007819F0" w:rsidRDefault="007A3149" w:rsidP="002C48D0">
      <w:pPr>
        <w:pStyle w:val="ListParagraph"/>
        <w:numPr>
          <w:ilvl w:val="0"/>
          <w:numId w:val="4"/>
        </w:numPr>
        <w:rPr>
          <w:rFonts w:asciiTheme="minorHAnsi" w:hAnsiTheme="minorHAnsi"/>
        </w:rPr>
      </w:pPr>
      <w:r w:rsidRPr="007819F0">
        <w:rPr>
          <w:rFonts w:asciiTheme="minorHAnsi" w:hAnsiTheme="minorHAnsi"/>
        </w:rPr>
        <w:t>questionnaires and the answers you have provided,</w:t>
      </w:r>
    </w:p>
    <w:p w14:paraId="48C5A255" w14:textId="0419D520" w:rsidR="007A3149" w:rsidRPr="007819F0" w:rsidRDefault="007A3149" w:rsidP="002C48D0">
      <w:pPr>
        <w:pStyle w:val="ListParagraph"/>
        <w:numPr>
          <w:ilvl w:val="0"/>
          <w:numId w:val="4"/>
        </w:numPr>
        <w:rPr>
          <w:rFonts w:asciiTheme="minorHAnsi" w:hAnsiTheme="minorHAnsi"/>
        </w:rPr>
      </w:pPr>
      <w:r w:rsidRPr="007819F0">
        <w:rPr>
          <w:rFonts w:asciiTheme="minorHAnsi" w:hAnsiTheme="minorHAnsi"/>
        </w:rPr>
        <w:t>sensitive clinical information relating to your case, and</w:t>
      </w:r>
    </w:p>
    <w:p w14:paraId="3146357E" w14:textId="5F6F7BA7" w:rsidR="007A3149" w:rsidRPr="007819F0" w:rsidRDefault="007A3149" w:rsidP="007A3149">
      <w:pPr>
        <w:pStyle w:val="ListParagraph"/>
        <w:numPr>
          <w:ilvl w:val="0"/>
          <w:numId w:val="4"/>
        </w:numPr>
        <w:rPr>
          <w:rFonts w:asciiTheme="minorHAnsi" w:hAnsiTheme="minorHAnsi"/>
        </w:rPr>
      </w:pPr>
      <w:r w:rsidRPr="007819F0">
        <w:rPr>
          <w:rFonts w:asciiTheme="minorHAnsi" w:hAnsiTheme="minorHAnsi"/>
        </w:rPr>
        <w:t>details of other professionals or organisations involved with your case.</w:t>
      </w:r>
    </w:p>
    <w:p w14:paraId="009826EF" w14:textId="77777777" w:rsidR="00C10CC1" w:rsidRPr="007819F0" w:rsidRDefault="00C10CC1" w:rsidP="00C10CC1">
      <w:pPr>
        <w:pStyle w:val="Heading2"/>
        <w:numPr>
          <w:ilvl w:val="0"/>
          <w:numId w:val="0"/>
        </w:numPr>
        <w:rPr>
          <w:rFonts w:asciiTheme="minorHAnsi" w:hAnsiTheme="minorHAnsi"/>
        </w:rPr>
      </w:pPr>
      <w:r w:rsidRPr="007819F0">
        <w:rPr>
          <w:rFonts w:asciiTheme="minorHAnsi" w:hAnsiTheme="minorHAnsi"/>
        </w:rPr>
        <w:t>Financial records</w:t>
      </w:r>
    </w:p>
    <w:p w14:paraId="681A5D9D" w14:textId="537B1151" w:rsidR="00C10CC1" w:rsidRPr="007819F0" w:rsidRDefault="009A56E9" w:rsidP="00C10CC1">
      <w:r w:rsidRPr="007819F0">
        <w:t>We</w:t>
      </w:r>
      <w:r w:rsidR="00C10CC1" w:rsidRPr="007819F0">
        <w:t xml:space="preserve"> a</w:t>
      </w:r>
      <w:r w:rsidRPr="007819F0">
        <w:t>re</w:t>
      </w:r>
      <w:r w:rsidR="00C10CC1" w:rsidRPr="007819F0">
        <w:t xml:space="preserve"> required by law to hold information on payments received for </w:t>
      </w:r>
      <w:r w:rsidRPr="007819F0">
        <w:t>our</w:t>
      </w:r>
      <w:r w:rsidR="00C10CC1" w:rsidRPr="007819F0">
        <w:t xml:space="preserve"> financial records. This information may include:</w:t>
      </w:r>
    </w:p>
    <w:p w14:paraId="2E02CC8D" w14:textId="1A1B7D55" w:rsidR="00C10CC1" w:rsidRPr="007819F0" w:rsidRDefault="007A3149" w:rsidP="00C10CC1">
      <w:pPr>
        <w:pStyle w:val="ListParagraph"/>
        <w:numPr>
          <w:ilvl w:val="0"/>
          <w:numId w:val="4"/>
        </w:numPr>
        <w:rPr>
          <w:rFonts w:asciiTheme="minorHAnsi" w:hAnsiTheme="minorHAnsi"/>
        </w:rPr>
      </w:pPr>
      <w:r w:rsidRPr="007819F0">
        <w:rPr>
          <w:rFonts w:asciiTheme="minorHAnsi" w:hAnsiTheme="minorHAnsi"/>
        </w:rPr>
        <w:t>your full name,</w:t>
      </w:r>
    </w:p>
    <w:p w14:paraId="2BA3EEB6" w14:textId="0C7EFC68" w:rsidR="007A3149" w:rsidRPr="007819F0" w:rsidRDefault="007A3149" w:rsidP="00C10CC1">
      <w:pPr>
        <w:pStyle w:val="ListParagraph"/>
        <w:numPr>
          <w:ilvl w:val="0"/>
          <w:numId w:val="4"/>
        </w:numPr>
        <w:rPr>
          <w:rFonts w:asciiTheme="minorHAnsi" w:hAnsiTheme="minorHAnsi"/>
        </w:rPr>
      </w:pPr>
      <w:r w:rsidRPr="007819F0">
        <w:rPr>
          <w:rFonts w:asciiTheme="minorHAnsi" w:hAnsiTheme="minorHAnsi"/>
        </w:rPr>
        <w:t>your postal address,</w:t>
      </w:r>
    </w:p>
    <w:p w14:paraId="7EA5E2AA" w14:textId="590FE01C" w:rsidR="007A3149" w:rsidRPr="007819F0" w:rsidRDefault="007A3149" w:rsidP="00C10CC1">
      <w:pPr>
        <w:pStyle w:val="ListParagraph"/>
        <w:numPr>
          <w:ilvl w:val="0"/>
          <w:numId w:val="4"/>
        </w:numPr>
        <w:rPr>
          <w:rFonts w:asciiTheme="minorHAnsi" w:hAnsiTheme="minorHAnsi"/>
        </w:rPr>
      </w:pPr>
      <w:r w:rsidRPr="007819F0">
        <w:rPr>
          <w:rFonts w:asciiTheme="minorHAnsi" w:hAnsiTheme="minorHAnsi"/>
        </w:rPr>
        <w:t>your email address, and</w:t>
      </w:r>
    </w:p>
    <w:p w14:paraId="7EB6B369" w14:textId="6200BD9D" w:rsidR="007A3149" w:rsidRPr="007819F0" w:rsidRDefault="007A3149" w:rsidP="00C10CC1">
      <w:pPr>
        <w:pStyle w:val="ListParagraph"/>
        <w:numPr>
          <w:ilvl w:val="0"/>
          <w:numId w:val="4"/>
        </w:numPr>
        <w:rPr>
          <w:rFonts w:asciiTheme="minorHAnsi" w:hAnsiTheme="minorHAnsi"/>
        </w:rPr>
      </w:pPr>
      <w:r w:rsidRPr="007819F0">
        <w:rPr>
          <w:rFonts w:asciiTheme="minorHAnsi" w:hAnsiTheme="minorHAnsi"/>
        </w:rPr>
        <w:t>the dates and amounts of payments.</w:t>
      </w:r>
    </w:p>
    <w:p w14:paraId="5F6CBB40" w14:textId="77777777" w:rsidR="004831C6" w:rsidRPr="007819F0" w:rsidRDefault="004831C6" w:rsidP="004831C6">
      <w:pPr>
        <w:pStyle w:val="Heading2"/>
        <w:rPr>
          <w:rFonts w:asciiTheme="minorHAnsi" w:hAnsiTheme="minorHAnsi"/>
        </w:rPr>
      </w:pPr>
      <w:r w:rsidRPr="007819F0">
        <w:rPr>
          <w:rFonts w:asciiTheme="minorHAnsi" w:hAnsiTheme="minorHAnsi"/>
        </w:rPr>
        <w:lastRenderedPageBreak/>
        <w:t>Notification data</w:t>
      </w:r>
    </w:p>
    <w:p w14:paraId="695878E3" w14:textId="4219C2F1" w:rsidR="004831C6" w:rsidRPr="007819F0" w:rsidRDefault="000228D0" w:rsidP="004831C6">
      <w:r w:rsidRPr="007819F0">
        <w:t>We</w:t>
      </w:r>
      <w:r w:rsidR="004831C6" w:rsidRPr="007819F0">
        <w:t xml:space="preserve"> need to hold some information so that </w:t>
      </w:r>
      <w:r w:rsidRPr="007819F0">
        <w:t>we</w:t>
      </w:r>
      <w:r w:rsidR="004831C6" w:rsidRPr="007819F0">
        <w:t xml:space="preserve"> can inform you in the event of a breach of your personal data. Unless you specifically ask </w:t>
      </w:r>
      <w:r w:rsidRPr="007819F0">
        <w:t>us</w:t>
      </w:r>
      <w:r w:rsidR="004831C6" w:rsidRPr="007819F0">
        <w:t xml:space="preserve"> not to,</w:t>
      </w:r>
      <w:r w:rsidRPr="007819F0">
        <w:t xml:space="preserve"> we</w:t>
      </w:r>
      <w:r w:rsidR="004831C6" w:rsidRPr="007819F0">
        <w:t xml:space="preserve"> will hold this information for as long as </w:t>
      </w:r>
      <w:r w:rsidRPr="007819F0">
        <w:t>we</w:t>
      </w:r>
      <w:r w:rsidR="004831C6" w:rsidRPr="007819F0">
        <w:t xml:space="preserve"> hold any other personal data about you. This information may include:</w:t>
      </w:r>
    </w:p>
    <w:p w14:paraId="02229939" w14:textId="3DD7C105" w:rsidR="004831C6" w:rsidRPr="007819F0" w:rsidRDefault="007A3149" w:rsidP="004831C6">
      <w:pPr>
        <w:pStyle w:val="ListParagraph"/>
        <w:numPr>
          <w:ilvl w:val="0"/>
          <w:numId w:val="8"/>
        </w:numPr>
        <w:rPr>
          <w:rFonts w:asciiTheme="minorHAnsi" w:hAnsiTheme="minorHAnsi"/>
        </w:rPr>
      </w:pPr>
      <w:r w:rsidRPr="007819F0">
        <w:rPr>
          <w:rFonts w:asciiTheme="minorHAnsi" w:hAnsiTheme="minorHAnsi"/>
        </w:rPr>
        <w:t>y</w:t>
      </w:r>
      <w:r w:rsidR="004831C6" w:rsidRPr="007819F0">
        <w:rPr>
          <w:rFonts w:asciiTheme="minorHAnsi" w:hAnsiTheme="minorHAnsi"/>
        </w:rPr>
        <w:t>our full name,</w:t>
      </w:r>
    </w:p>
    <w:p w14:paraId="045CE3BF" w14:textId="4BDB0F41" w:rsidR="004831C6" w:rsidRPr="007819F0" w:rsidRDefault="007A3149" w:rsidP="004831C6">
      <w:pPr>
        <w:pStyle w:val="ListParagraph"/>
        <w:numPr>
          <w:ilvl w:val="0"/>
          <w:numId w:val="8"/>
        </w:numPr>
        <w:rPr>
          <w:rFonts w:asciiTheme="minorHAnsi" w:hAnsiTheme="minorHAnsi"/>
        </w:rPr>
      </w:pPr>
      <w:r w:rsidRPr="007819F0">
        <w:rPr>
          <w:rFonts w:asciiTheme="minorHAnsi" w:hAnsiTheme="minorHAnsi"/>
        </w:rPr>
        <w:t>y</w:t>
      </w:r>
      <w:r w:rsidR="004831C6" w:rsidRPr="007819F0">
        <w:rPr>
          <w:rFonts w:asciiTheme="minorHAnsi" w:hAnsiTheme="minorHAnsi"/>
        </w:rPr>
        <w:t>our postal address, and</w:t>
      </w:r>
    </w:p>
    <w:p w14:paraId="7A99C72A" w14:textId="45C0A1F8" w:rsidR="004831C6" w:rsidRPr="007819F0" w:rsidRDefault="007A3149" w:rsidP="004831C6">
      <w:pPr>
        <w:pStyle w:val="ListParagraph"/>
        <w:numPr>
          <w:ilvl w:val="0"/>
          <w:numId w:val="8"/>
        </w:numPr>
        <w:rPr>
          <w:rFonts w:asciiTheme="minorHAnsi" w:hAnsiTheme="minorHAnsi"/>
        </w:rPr>
      </w:pPr>
      <w:r w:rsidRPr="007819F0">
        <w:rPr>
          <w:rFonts w:asciiTheme="minorHAnsi" w:hAnsiTheme="minorHAnsi"/>
        </w:rPr>
        <w:t>y</w:t>
      </w:r>
      <w:r w:rsidR="004831C6" w:rsidRPr="007819F0">
        <w:rPr>
          <w:rFonts w:asciiTheme="minorHAnsi" w:hAnsiTheme="minorHAnsi"/>
        </w:rPr>
        <w:t>our email address.</w:t>
      </w:r>
    </w:p>
    <w:p w14:paraId="4DB9793B" w14:textId="270A9FAD" w:rsidR="004831C6" w:rsidRPr="007819F0" w:rsidRDefault="004831C6" w:rsidP="004831C6">
      <w:r w:rsidRPr="007819F0">
        <w:t xml:space="preserve">If this information changes, please let </w:t>
      </w:r>
      <w:r w:rsidR="000228D0" w:rsidRPr="007819F0">
        <w:t>us</w:t>
      </w:r>
      <w:r w:rsidRPr="007819F0">
        <w:t xml:space="preserve"> know as otherwise </w:t>
      </w:r>
      <w:r w:rsidR="000228D0" w:rsidRPr="007819F0">
        <w:t>we</w:t>
      </w:r>
      <w:r w:rsidRPr="007819F0">
        <w:t xml:space="preserve"> would not be able to contact you if </w:t>
      </w:r>
      <w:r w:rsidR="000228D0" w:rsidRPr="007819F0">
        <w:t>we</w:t>
      </w:r>
      <w:r w:rsidRPr="007819F0">
        <w:t xml:space="preserve"> needed to do so.</w:t>
      </w:r>
    </w:p>
    <w:p w14:paraId="5D9C66FE" w14:textId="5D581E50" w:rsidR="00A61FBB" w:rsidRPr="007819F0" w:rsidRDefault="00A61FBB" w:rsidP="00A61FBB">
      <w:pPr>
        <w:pStyle w:val="Heading2"/>
        <w:rPr>
          <w:rFonts w:asciiTheme="minorHAnsi" w:hAnsiTheme="minorHAnsi"/>
        </w:rPr>
      </w:pPr>
      <w:r w:rsidRPr="007819F0">
        <w:rPr>
          <w:rFonts w:asciiTheme="minorHAnsi" w:hAnsiTheme="minorHAnsi"/>
        </w:rPr>
        <w:t>Public media</w:t>
      </w:r>
    </w:p>
    <w:p w14:paraId="188FBEC7" w14:textId="40653D98" w:rsidR="00A61FBB" w:rsidRPr="007819F0" w:rsidRDefault="00A61FBB" w:rsidP="004831C6">
      <w:r w:rsidRPr="007819F0">
        <w:t>If you provide feedback regarding our services, and give us permission to do so, we may share your feedback on our website and in other marketing materials. This might include your first name but we would not use any other identifiable information about you.</w:t>
      </w:r>
    </w:p>
    <w:p w14:paraId="21791F57" w14:textId="766CF9D6" w:rsidR="007E4C5F" w:rsidRPr="007819F0" w:rsidRDefault="007E4C5F" w:rsidP="00C10CC1">
      <w:pPr>
        <w:pStyle w:val="Heading1"/>
        <w:rPr>
          <w:rFonts w:asciiTheme="minorHAnsi" w:hAnsiTheme="minorHAnsi"/>
        </w:rPr>
      </w:pPr>
      <w:r w:rsidRPr="007819F0">
        <w:rPr>
          <w:rFonts w:asciiTheme="minorHAnsi" w:hAnsiTheme="minorHAnsi"/>
        </w:rPr>
        <w:t xml:space="preserve">Who </w:t>
      </w:r>
      <w:r w:rsidR="009A56E9" w:rsidRPr="007819F0">
        <w:rPr>
          <w:rFonts w:asciiTheme="minorHAnsi" w:hAnsiTheme="minorHAnsi"/>
        </w:rPr>
        <w:t>we</w:t>
      </w:r>
      <w:r w:rsidRPr="007819F0">
        <w:rPr>
          <w:rFonts w:asciiTheme="minorHAnsi" w:hAnsiTheme="minorHAnsi"/>
        </w:rPr>
        <w:t xml:space="preserve"> share your data with</w:t>
      </w:r>
    </w:p>
    <w:p w14:paraId="23CF1E4E" w14:textId="3DAF45FC" w:rsidR="00576572" w:rsidRPr="007819F0" w:rsidRDefault="009A56E9" w:rsidP="00576572">
      <w:r w:rsidRPr="007819F0">
        <w:t>We</w:t>
      </w:r>
      <w:r w:rsidR="00576572" w:rsidRPr="007819F0">
        <w:t xml:space="preserve"> may share your Personal Data with selected third parties that help </w:t>
      </w:r>
      <w:r w:rsidRPr="007819F0">
        <w:t>us</w:t>
      </w:r>
      <w:r w:rsidR="00576572" w:rsidRPr="007819F0">
        <w:t xml:space="preserve"> to deliver </w:t>
      </w:r>
      <w:r w:rsidRPr="007819F0">
        <w:t>our</w:t>
      </w:r>
      <w:r w:rsidR="00576572" w:rsidRPr="007819F0">
        <w:t xml:space="preserve"> services. </w:t>
      </w:r>
      <w:r w:rsidRPr="007819F0">
        <w:t>We</w:t>
      </w:r>
      <w:r w:rsidR="00576572" w:rsidRPr="007819F0">
        <w:t xml:space="preserve"> will never share your Special Category Data with these organisations.</w:t>
      </w:r>
    </w:p>
    <w:p w14:paraId="5BCA5AAB" w14:textId="0CAC1206" w:rsidR="00576572" w:rsidRPr="007819F0" w:rsidRDefault="0081763C" w:rsidP="00576572">
      <w:r w:rsidRPr="007819F0">
        <w:t>We</w:t>
      </w:r>
      <w:r w:rsidR="00576572" w:rsidRPr="007819F0">
        <w:t xml:space="preserve"> may share your Special Category Data with other professionals or organisations involved in your case,</w:t>
      </w:r>
      <w:r w:rsidR="007A3149" w:rsidRPr="007819F0">
        <w:t xml:space="preserve"> including our associate partners who help us to deliver the service.</w:t>
      </w:r>
      <w:r w:rsidR="00576572" w:rsidRPr="007819F0">
        <w:t xml:space="preserve"> </w:t>
      </w:r>
      <w:r w:rsidR="007A3149" w:rsidRPr="007819F0">
        <w:t>W</w:t>
      </w:r>
      <w:r w:rsidRPr="007819F0">
        <w:t>e</w:t>
      </w:r>
      <w:r w:rsidR="00576572" w:rsidRPr="007819F0">
        <w:t xml:space="preserve"> will make sure you are aware of </w:t>
      </w:r>
      <w:r w:rsidR="007A3149" w:rsidRPr="007819F0">
        <w:t>it when we share your Special Category data</w:t>
      </w:r>
      <w:r w:rsidR="00576572" w:rsidRPr="007819F0">
        <w:t>.</w:t>
      </w:r>
    </w:p>
    <w:p w14:paraId="7D054522" w14:textId="632D9F4B" w:rsidR="00576572" w:rsidRPr="007819F0" w:rsidRDefault="0081763C" w:rsidP="00576572">
      <w:r w:rsidRPr="007819F0">
        <w:t>Each of our practitioners</w:t>
      </w:r>
      <w:r w:rsidR="00576572" w:rsidRPr="007819F0">
        <w:t xml:space="preserve"> undergo</w:t>
      </w:r>
      <w:r w:rsidRPr="007819F0">
        <w:t>es</w:t>
      </w:r>
      <w:r w:rsidR="00576572" w:rsidRPr="007819F0">
        <w:t xml:space="preserve"> regular formal supervision. As part of these </w:t>
      </w:r>
      <w:proofErr w:type="gramStart"/>
      <w:r w:rsidR="00576572" w:rsidRPr="007819F0">
        <w:t>sessions</w:t>
      </w:r>
      <w:proofErr w:type="gramEnd"/>
      <w:r w:rsidR="00576572" w:rsidRPr="007819F0">
        <w:t xml:space="preserve"> it may be necessary to discuss your personal data, including special categories of personal data, with the supervisor who will be a qualified professional operating under terms of confidentiality. </w:t>
      </w:r>
      <w:r w:rsidR="00B27539" w:rsidRPr="007819F0">
        <w:t>We</w:t>
      </w:r>
      <w:r w:rsidR="00576572" w:rsidRPr="007819F0">
        <w:t xml:space="preserve"> will not share with </w:t>
      </w:r>
      <w:r w:rsidR="00B27539" w:rsidRPr="007819F0">
        <w:t>a</w:t>
      </w:r>
      <w:r w:rsidR="00576572" w:rsidRPr="007819F0">
        <w:t xml:space="preserve"> supervisor any personal data that could be used to directly identify you.</w:t>
      </w:r>
    </w:p>
    <w:p w14:paraId="62722E26" w14:textId="77777777" w:rsidR="00CD1C19" w:rsidRPr="007819F0" w:rsidRDefault="00CD1C19" w:rsidP="00CD1C19">
      <w:pPr>
        <w:pStyle w:val="Heading1"/>
        <w:rPr>
          <w:rFonts w:asciiTheme="minorHAnsi" w:hAnsiTheme="minorHAnsi"/>
        </w:rPr>
      </w:pPr>
      <w:r w:rsidRPr="007819F0">
        <w:rPr>
          <w:rFonts w:asciiTheme="minorHAnsi" w:hAnsiTheme="minorHAnsi"/>
        </w:rPr>
        <w:t>Data retention and destruction</w:t>
      </w:r>
    </w:p>
    <w:p w14:paraId="51615353" w14:textId="23CD23A8" w:rsidR="00CD1C19" w:rsidRPr="007819F0" w:rsidRDefault="00FB03EC" w:rsidP="00CD1C19">
      <w:r w:rsidRPr="007819F0">
        <w:t>We</w:t>
      </w:r>
      <w:r w:rsidR="00CD1C19" w:rsidRPr="007819F0">
        <w:t xml:space="preserve"> do not keep information about you any longer than is necessary. The length of time </w:t>
      </w:r>
      <w:r w:rsidRPr="007819F0">
        <w:t>we</w:t>
      </w:r>
      <w:r w:rsidR="00CD1C19" w:rsidRPr="007819F0">
        <w:t xml:space="preserve"> keep your data may be determined by statutory or regulatory requirements. </w:t>
      </w:r>
      <w:r w:rsidRPr="007819F0">
        <w:t>We</w:t>
      </w:r>
      <w:r w:rsidR="00CD1C19" w:rsidRPr="007819F0">
        <w:t xml:space="preserve"> delete or destroy all personal data when it is no longer required.</w:t>
      </w:r>
    </w:p>
    <w:p w14:paraId="1DC68A18" w14:textId="08D192EF" w:rsidR="00CD1C19" w:rsidRPr="007819F0" w:rsidRDefault="00CD1C19" w:rsidP="00CD1C19">
      <w:r w:rsidRPr="007819F0">
        <w:t xml:space="preserve">A copy of </w:t>
      </w:r>
      <w:r w:rsidR="00FB03EC" w:rsidRPr="007819F0">
        <w:t>our</w:t>
      </w:r>
      <w:r w:rsidRPr="007819F0">
        <w:t xml:space="preserve"> data retention policy is available to clients on request. This shows how long </w:t>
      </w:r>
      <w:r w:rsidR="00FB03EC" w:rsidRPr="007819F0">
        <w:t>we</w:t>
      </w:r>
      <w:r w:rsidRPr="007819F0">
        <w:t xml:space="preserve"> would expect to keep your data and why.</w:t>
      </w:r>
    </w:p>
    <w:p w14:paraId="5BFFE5A6" w14:textId="77777777" w:rsidR="007E4C5F" w:rsidRPr="007819F0" w:rsidRDefault="007E4C5F" w:rsidP="007E4C5F">
      <w:pPr>
        <w:pStyle w:val="Heading1"/>
        <w:rPr>
          <w:rFonts w:asciiTheme="minorHAnsi" w:hAnsiTheme="minorHAnsi"/>
        </w:rPr>
      </w:pPr>
      <w:r w:rsidRPr="007819F0">
        <w:rPr>
          <w:rFonts w:asciiTheme="minorHAnsi" w:hAnsiTheme="minorHAnsi"/>
        </w:rPr>
        <w:t>Your rights under data protection legislation</w:t>
      </w:r>
    </w:p>
    <w:p w14:paraId="65C82FD0" w14:textId="50A1F8EF" w:rsidR="008040A8" w:rsidRPr="007819F0" w:rsidRDefault="008040A8" w:rsidP="008040A8">
      <w:r w:rsidRPr="007819F0">
        <w:t xml:space="preserve">You have various rights under the relevant data protection legislation. If you wish to exercise any of these rights, then please contact </w:t>
      </w:r>
      <w:r w:rsidR="00FB03EC" w:rsidRPr="007819F0">
        <w:t>us</w:t>
      </w:r>
      <w:r w:rsidRPr="007819F0">
        <w:t xml:space="preserve"> in writing (see ‘How to contact </w:t>
      </w:r>
      <w:r w:rsidR="00FB03EC" w:rsidRPr="007819F0">
        <w:t>us</w:t>
      </w:r>
      <w:r w:rsidRPr="007819F0">
        <w:t xml:space="preserve">’ below). </w:t>
      </w:r>
    </w:p>
    <w:p w14:paraId="4BDF3B3E" w14:textId="790ED32E" w:rsidR="008040A8" w:rsidRPr="007819F0" w:rsidRDefault="00FB03EC" w:rsidP="008040A8">
      <w:r w:rsidRPr="007819F0">
        <w:t>We</w:t>
      </w:r>
      <w:r w:rsidR="008040A8" w:rsidRPr="007819F0">
        <w:t xml:space="preserve"> a</w:t>
      </w:r>
      <w:r w:rsidR="00293E73" w:rsidRPr="007819F0">
        <w:t>re</w:t>
      </w:r>
      <w:r w:rsidR="008040A8" w:rsidRPr="007819F0">
        <w:t xml:space="preserve"> confident that </w:t>
      </w:r>
      <w:r w:rsidRPr="007819F0">
        <w:t>we</w:t>
      </w:r>
      <w:r w:rsidR="008040A8" w:rsidRPr="007819F0">
        <w:t xml:space="preserve"> will be able to answer any questions you may have, but should you feel it is necessary you do have the right to contact the UK Information Commissioner’s Office to discuss the matter further.</w:t>
      </w:r>
    </w:p>
    <w:p w14:paraId="4DF09CF4" w14:textId="77777777" w:rsidR="008040A8" w:rsidRPr="007819F0" w:rsidRDefault="008040A8" w:rsidP="008040A8">
      <w:pPr>
        <w:pStyle w:val="Heading2"/>
        <w:numPr>
          <w:ilvl w:val="0"/>
          <w:numId w:val="0"/>
        </w:numPr>
        <w:rPr>
          <w:rFonts w:asciiTheme="minorHAnsi" w:hAnsiTheme="minorHAnsi"/>
        </w:rPr>
      </w:pPr>
      <w:r w:rsidRPr="007819F0">
        <w:rPr>
          <w:rFonts w:asciiTheme="minorHAnsi" w:hAnsiTheme="minorHAnsi"/>
        </w:rPr>
        <w:lastRenderedPageBreak/>
        <w:t>Subject Access</w:t>
      </w:r>
    </w:p>
    <w:p w14:paraId="22C217E8" w14:textId="002263D1" w:rsidR="008040A8" w:rsidRPr="007819F0" w:rsidRDefault="008040A8" w:rsidP="008040A8">
      <w:r w:rsidRPr="007819F0">
        <w:t xml:space="preserve">You have the right to see what personal data </w:t>
      </w:r>
      <w:r w:rsidR="00293E73" w:rsidRPr="007819F0">
        <w:t>we</w:t>
      </w:r>
      <w:r w:rsidRPr="007819F0">
        <w:t xml:space="preserve"> hold about you. You also have the right to know where </w:t>
      </w:r>
      <w:r w:rsidR="00293E73" w:rsidRPr="007819F0">
        <w:t>we</w:t>
      </w:r>
      <w:r w:rsidRPr="007819F0">
        <w:t xml:space="preserve"> got the data from, how and why </w:t>
      </w:r>
      <w:r w:rsidR="00293E73" w:rsidRPr="007819F0">
        <w:t>we are</w:t>
      </w:r>
      <w:r w:rsidRPr="007819F0">
        <w:t xml:space="preserve"> processing your data, who it has been shared with, and how long </w:t>
      </w:r>
      <w:r w:rsidR="00293E73" w:rsidRPr="007819F0">
        <w:t>we</w:t>
      </w:r>
      <w:r w:rsidRPr="007819F0">
        <w:t xml:space="preserve"> intend to keep it for.</w:t>
      </w:r>
    </w:p>
    <w:p w14:paraId="0B1BDBE7" w14:textId="77777777" w:rsidR="008040A8" w:rsidRPr="007819F0" w:rsidRDefault="008040A8" w:rsidP="008040A8">
      <w:pPr>
        <w:pStyle w:val="Heading2"/>
        <w:rPr>
          <w:rFonts w:asciiTheme="minorHAnsi" w:hAnsiTheme="minorHAnsi"/>
        </w:rPr>
      </w:pPr>
      <w:r w:rsidRPr="007819F0">
        <w:rPr>
          <w:rFonts w:asciiTheme="minorHAnsi" w:hAnsiTheme="minorHAnsi"/>
        </w:rPr>
        <w:t>Rectification</w:t>
      </w:r>
    </w:p>
    <w:p w14:paraId="46CFDE5F" w14:textId="4C68CB34" w:rsidR="008040A8" w:rsidRPr="007819F0" w:rsidRDefault="008040A8" w:rsidP="008040A8">
      <w:r w:rsidRPr="007819F0">
        <w:t xml:space="preserve">You have the right to ask </w:t>
      </w:r>
      <w:r w:rsidR="00293E73" w:rsidRPr="007819F0">
        <w:t>us</w:t>
      </w:r>
      <w:r w:rsidRPr="007819F0">
        <w:t xml:space="preserve"> to investigate, and correct where appropriate, any personal data </w:t>
      </w:r>
      <w:r w:rsidR="00293E73" w:rsidRPr="007819F0">
        <w:t>we</w:t>
      </w:r>
      <w:r w:rsidRPr="007819F0">
        <w:t xml:space="preserve"> hold about you that you believe is wrong.</w:t>
      </w:r>
    </w:p>
    <w:p w14:paraId="2F92B7DB" w14:textId="77777777" w:rsidR="008040A8" w:rsidRPr="007819F0" w:rsidRDefault="008040A8" w:rsidP="008040A8">
      <w:pPr>
        <w:pStyle w:val="Heading2"/>
        <w:rPr>
          <w:rFonts w:asciiTheme="minorHAnsi" w:hAnsiTheme="minorHAnsi"/>
        </w:rPr>
      </w:pPr>
      <w:r w:rsidRPr="007819F0">
        <w:rPr>
          <w:rFonts w:asciiTheme="minorHAnsi" w:hAnsiTheme="minorHAnsi"/>
        </w:rPr>
        <w:t>Erasure</w:t>
      </w:r>
    </w:p>
    <w:p w14:paraId="2AA42221" w14:textId="68AAB454" w:rsidR="008040A8" w:rsidRPr="007819F0" w:rsidRDefault="008040A8" w:rsidP="008040A8">
      <w:r w:rsidRPr="007819F0">
        <w:t xml:space="preserve">You have the right to ask </w:t>
      </w:r>
      <w:r w:rsidR="00293E73" w:rsidRPr="007819F0">
        <w:t>us</w:t>
      </w:r>
      <w:r w:rsidRPr="007819F0">
        <w:t xml:space="preserve"> to erase personal data that </w:t>
      </w:r>
      <w:r w:rsidR="00293E73" w:rsidRPr="007819F0">
        <w:t>we</w:t>
      </w:r>
      <w:r w:rsidRPr="007819F0">
        <w:t xml:space="preserve"> hold about you where </w:t>
      </w:r>
      <w:r w:rsidR="00293E73" w:rsidRPr="007819F0">
        <w:t>we</w:t>
      </w:r>
      <w:r w:rsidRPr="007819F0">
        <w:t xml:space="preserve"> no longer have a lawful purpose to process the data, or where the data is being processed based on</w:t>
      </w:r>
      <w:r w:rsidR="00293E73" w:rsidRPr="007819F0">
        <w:t xml:space="preserve"> your</w:t>
      </w:r>
      <w:r w:rsidRPr="007819F0">
        <w:t xml:space="preserve"> consent which has now been withdrawn.</w:t>
      </w:r>
    </w:p>
    <w:p w14:paraId="75BE1018" w14:textId="6AD145A1" w:rsidR="008040A8" w:rsidRPr="007819F0" w:rsidRDefault="008040A8" w:rsidP="008040A8">
      <w:r w:rsidRPr="007819F0">
        <w:t xml:space="preserve">This right may be restricted by </w:t>
      </w:r>
      <w:r w:rsidR="001778FE" w:rsidRPr="007819F0">
        <w:t>our</w:t>
      </w:r>
      <w:r w:rsidRPr="007819F0">
        <w:t xml:space="preserve"> need to comply with laws, regulations or other legitimate reasons that require </w:t>
      </w:r>
      <w:r w:rsidR="001778FE" w:rsidRPr="007819F0">
        <w:t>us</w:t>
      </w:r>
      <w:r w:rsidRPr="007819F0">
        <w:t xml:space="preserve"> to retain data. However, </w:t>
      </w:r>
      <w:r w:rsidR="001778FE" w:rsidRPr="007819F0">
        <w:t>we</w:t>
      </w:r>
      <w:r w:rsidRPr="007819F0">
        <w:t xml:space="preserve"> will tell you if this is the case.</w:t>
      </w:r>
    </w:p>
    <w:p w14:paraId="177C6D32" w14:textId="77777777" w:rsidR="008040A8" w:rsidRPr="007819F0" w:rsidRDefault="008040A8" w:rsidP="008040A8">
      <w:pPr>
        <w:pStyle w:val="Heading2"/>
        <w:rPr>
          <w:rFonts w:asciiTheme="minorHAnsi" w:hAnsiTheme="minorHAnsi"/>
        </w:rPr>
      </w:pPr>
      <w:r w:rsidRPr="007819F0">
        <w:rPr>
          <w:rFonts w:asciiTheme="minorHAnsi" w:hAnsiTheme="minorHAnsi"/>
        </w:rPr>
        <w:t>Restriction of Processing</w:t>
      </w:r>
    </w:p>
    <w:p w14:paraId="1B75D00A" w14:textId="0F93948F" w:rsidR="008040A8" w:rsidRPr="007819F0" w:rsidRDefault="008040A8" w:rsidP="008040A8">
      <w:r w:rsidRPr="007819F0">
        <w:t xml:space="preserve">You have the right to ask </w:t>
      </w:r>
      <w:r w:rsidR="004E6009" w:rsidRPr="007819F0">
        <w:t>us</w:t>
      </w:r>
      <w:r w:rsidRPr="007819F0">
        <w:t xml:space="preserve"> to restrict the processing of your personal data. Restricted processing means that </w:t>
      </w:r>
      <w:r w:rsidR="004E6009" w:rsidRPr="007819F0">
        <w:t>we</w:t>
      </w:r>
      <w:r w:rsidRPr="007819F0">
        <w:t xml:space="preserve"> cannot make any changes to the data unless </w:t>
      </w:r>
      <w:r w:rsidR="004E6009" w:rsidRPr="007819F0">
        <w:t>we</w:t>
      </w:r>
      <w:r w:rsidRPr="007819F0">
        <w:t xml:space="preserve"> have your consent. You can ask for restricted processing where:</w:t>
      </w:r>
    </w:p>
    <w:p w14:paraId="11BABDF1" w14:textId="628CC0B6" w:rsidR="008040A8" w:rsidRPr="007819F0" w:rsidRDefault="008040A8" w:rsidP="008040A8">
      <w:pPr>
        <w:pStyle w:val="ListParagraph"/>
        <w:numPr>
          <w:ilvl w:val="0"/>
          <w:numId w:val="7"/>
        </w:numPr>
        <w:rPr>
          <w:rFonts w:asciiTheme="minorHAnsi" w:hAnsiTheme="minorHAnsi"/>
        </w:rPr>
      </w:pPr>
      <w:r w:rsidRPr="007819F0">
        <w:rPr>
          <w:rFonts w:asciiTheme="minorHAnsi" w:hAnsiTheme="minorHAnsi"/>
        </w:rPr>
        <w:t xml:space="preserve">You believe the data </w:t>
      </w:r>
      <w:r w:rsidR="008075FD" w:rsidRPr="007819F0">
        <w:rPr>
          <w:rFonts w:asciiTheme="minorHAnsi" w:hAnsiTheme="minorHAnsi"/>
        </w:rPr>
        <w:t>we</w:t>
      </w:r>
      <w:r w:rsidRPr="007819F0">
        <w:rPr>
          <w:rFonts w:asciiTheme="minorHAnsi" w:hAnsiTheme="minorHAnsi"/>
        </w:rPr>
        <w:t xml:space="preserve"> hold is inaccurate and </w:t>
      </w:r>
      <w:r w:rsidR="008075FD" w:rsidRPr="007819F0">
        <w:rPr>
          <w:rFonts w:asciiTheme="minorHAnsi" w:hAnsiTheme="minorHAnsi"/>
        </w:rPr>
        <w:t>we</w:t>
      </w:r>
      <w:r w:rsidRPr="007819F0">
        <w:rPr>
          <w:rFonts w:asciiTheme="minorHAnsi" w:hAnsiTheme="minorHAnsi"/>
        </w:rPr>
        <w:t xml:space="preserve"> need time to properly investigate,</w:t>
      </w:r>
    </w:p>
    <w:p w14:paraId="441583C4" w14:textId="5E971769" w:rsidR="008040A8" w:rsidRPr="007819F0" w:rsidRDefault="008075FD" w:rsidP="008040A8">
      <w:pPr>
        <w:pStyle w:val="ListParagraph"/>
        <w:numPr>
          <w:ilvl w:val="0"/>
          <w:numId w:val="7"/>
        </w:numPr>
        <w:rPr>
          <w:rFonts w:asciiTheme="minorHAnsi" w:hAnsiTheme="minorHAnsi"/>
        </w:rPr>
      </w:pPr>
      <w:r w:rsidRPr="007819F0">
        <w:rPr>
          <w:rFonts w:asciiTheme="minorHAnsi" w:hAnsiTheme="minorHAnsi"/>
        </w:rPr>
        <w:t>We</w:t>
      </w:r>
      <w:r w:rsidR="008040A8" w:rsidRPr="007819F0">
        <w:rPr>
          <w:rFonts w:asciiTheme="minorHAnsi" w:hAnsiTheme="minorHAnsi"/>
        </w:rPr>
        <w:t xml:space="preserve"> have unintentionally come into possession of your personal data that </w:t>
      </w:r>
      <w:r w:rsidRPr="007819F0">
        <w:rPr>
          <w:rFonts w:asciiTheme="minorHAnsi" w:hAnsiTheme="minorHAnsi"/>
        </w:rPr>
        <w:t>we</w:t>
      </w:r>
      <w:r w:rsidR="008040A8" w:rsidRPr="007819F0">
        <w:rPr>
          <w:rFonts w:asciiTheme="minorHAnsi" w:hAnsiTheme="minorHAnsi"/>
        </w:rPr>
        <w:t xml:space="preserve"> should not hold but you do not want </w:t>
      </w:r>
      <w:r w:rsidRPr="007819F0">
        <w:rPr>
          <w:rFonts w:asciiTheme="minorHAnsi" w:hAnsiTheme="minorHAnsi"/>
        </w:rPr>
        <w:t>us</w:t>
      </w:r>
      <w:r w:rsidR="008040A8" w:rsidRPr="007819F0">
        <w:rPr>
          <w:rFonts w:asciiTheme="minorHAnsi" w:hAnsiTheme="minorHAnsi"/>
        </w:rPr>
        <w:t xml:space="preserve"> to delete it,</w:t>
      </w:r>
    </w:p>
    <w:p w14:paraId="086CDF68" w14:textId="2173855F" w:rsidR="008040A8" w:rsidRPr="007819F0" w:rsidRDefault="008040A8" w:rsidP="008040A8">
      <w:pPr>
        <w:pStyle w:val="ListParagraph"/>
        <w:numPr>
          <w:ilvl w:val="0"/>
          <w:numId w:val="7"/>
        </w:numPr>
        <w:rPr>
          <w:rFonts w:asciiTheme="minorHAnsi" w:hAnsiTheme="minorHAnsi"/>
        </w:rPr>
      </w:pPr>
      <w:r w:rsidRPr="007819F0">
        <w:rPr>
          <w:rFonts w:asciiTheme="minorHAnsi" w:hAnsiTheme="minorHAnsi"/>
        </w:rPr>
        <w:t xml:space="preserve">Where </w:t>
      </w:r>
      <w:r w:rsidR="008075FD" w:rsidRPr="007819F0">
        <w:rPr>
          <w:rFonts w:asciiTheme="minorHAnsi" w:hAnsiTheme="minorHAnsi"/>
        </w:rPr>
        <w:t>we</w:t>
      </w:r>
      <w:r w:rsidRPr="007819F0">
        <w:rPr>
          <w:rFonts w:asciiTheme="minorHAnsi" w:hAnsiTheme="minorHAnsi"/>
        </w:rPr>
        <w:t xml:space="preserve"> no longer need your personal data, but you want </w:t>
      </w:r>
      <w:r w:rsidR="008075FD" w:rsidRPr="007819F0">
        <w:rPr>
          <w:rFonts w:asciiTheme="minorHAnsi" w:hAnsiTheme="minorHAnsi"/>
        </w:rPr>
        <w:t>us</w:t>
      </w:r>
      <w:r w:rsidRPr="007819F0">
        <w:rPr>
          <w:rFonts w:asciiTheme="minorHAnsi" w:hAnsiTheme="minorHAnsi"/>
        </w:rPr>
        <w:t xml:space="preserve"> to hold on to it for legal reasons, or</w:t>
      </w:r>
    </w:p>
    <w:p w14:paraId="53C34D28" w14:textId="5BF49B40" w:rsidR="008040A8" w:rsidRPr="007819F0" w:rsidRDefault="008040A8" w:rsidP="008040A8">
      <w:pPr>
        <w:pStyle w:val="ListParagraph"/>
        <w:numPr>
          <w:ilvl w:val="0"/>
          <w:numId w:val="7"/>
        </w:numPr>
        <w:rPr>
          <w:rFonts w:asciiTheme="minorHAnsi" w:hAnsiTheme="minorHAnsi"/>
        </w:rPr>
      </w:pPr>
      <w:r w:rsidRPr="007819F0">
        <w:rPr>
          <w:rFonts w:asciiTheme="minorHAnsi" w:hAnsiTheme="minorHAnsi"/>
        </w:rPr>
        <w:t xml:space="preserve">Where you have objected to how </w:t>
      </w:r>
      <w:r w:rsidR="008075FD" w:rsidRPr="007819F0">
        <w:rPr>
          <w:rFonts w:asciiTheme="minorHAnsi" w:hAnsiTheme="minorHAnsi"/>
        </w:rPr>
        <w:t>we</w:t>
      </w:r>
      <w:r w:rsidRPr="007819F0">
        <w:rPr>
          <w:rFonts w:asciiTheme="minorHAnsi" w:hAnsiTheme="minorHAnsi"/>
        </w:rPr>
        <w:t xml:space="preserve"> use your personal data, and this is being investigated.</w:t>
      </w:r>
    </w:p>
    <w:p w14:paraId="0673D01A" w14:textId="1009BBFE" w:rsidR="008040A8" w:rsidRPr="007819F0" w:rsidRDefault="008040A8" w:rsidP="008040A8">
      <w:r w:rsidRPr="007819F0">
        <w:t xml:space="preserve">Once your treatment </w:t>
      </w:r>
      <w:proofErr w:type="gramStart"/>
      <w:r w:rsidRPr="007819F0">
        <w:t>ends</w:t>
      </w:r>
      <w:proofErr w:type="gramEnd"/>
      <w:r w:rsidRPr="007819F0">
        <w:t xml:space="preserve"> </w:t>
      </w:r>
      <w:r w:rsidR="008075FD" w:rsidRPr="007819F0">
        <w:t>we</w:t>
      </w:r>
      <w:r w:rsidRPr="007819F0">
        <w:t xml:space="preserve"> will automatically restrict the processing of any personal data that </w:t>
      </w:r>
      <w:r w:rsidR="008075FD" w:rsidRPr="007819F0">
        <w:t>we</w:t>
      </w:r>
      <w:r w:rsidRPr="007819F0">
        <w:t xml:space="preserve"> need to keep.</w:t>
      </w:r>
    </w:p>
    <w:p w14:paraId="24031D62" w14:textId="77777777" w:rsidR="008040A8" w:rsidRPr="007819F0" w:rsidRDefault="008040A8" w:rsidP="008040A8">
      <w:pPr>
        <w:pStyle w:val="Heading2"/>
        <w:rPr>
          <w:rFonts w:asciiTheme="minorHAnsi" w:hAnsiTheme="minorHAnsi"/>
        </w:rPr>
      </w:pPr>
      <w:r w:rsidRPr="007819F0">
        <w:rPr>
          <w:rFonts w:asciiTheme="minorHAnsi" w:hAnsiTheme="minorHAnsi"/>
        </w:rPr>
        <w:t>Right to Object</w:t>
      </w:r>
    </w:p>
    <w:p w14:paraId="268B0B53" w14:textId="658AC7DC" w:rsidR="008040A8" w:rsidRPr="007819F0" w:rsidRDefault="008040A8" w:rsidP="008040A8">
      <w:pPr>
        <w:rPr>
          <w:lang w:eastAsia="ar-SA"/>
        </w:rPr>
      </w:pPr>
      <w:r w:rsidRPr="007819F0">
        <w:rPr>
          <w:lang w:eastAsia="ar-SA"/>
        </w:rPr>
        <w:t xml:space="preserve">Where you feel that </w:t>
      </w:r>
      <w:r w:rsidR="008075FD" w:rsidRPr="007819F0">
        <w:rPr>
          <w:lang w:eastAsia="ar-SA"/>
        </w:rPr>
        <w:t>we</w:t>
      </w:r>
      <w:r w:rsidRPr="007819F0">
        <w:rPr>
          <w:lang w:eastAsia="ar-SA"/>
        </w:rPr>
        <w:t xml:space="preserve"> a</w:t>
      </w:r>
      <w:r w:rsidR="008075FD" w:rsidRPr="007819F0">
        <w:rPr>
          <w:lang w:eastAsia="ar-SA"/>
        </w:rPr>
        <w:t>re</w:t>
      </w:r>
      <w:r w:rsidRPr="007819F0">
        <w:rPr>
          <w:lang w:eastAsia="ar-SA"/>
        </w:rPr>
        <w:t xml:space="preserve"> processing your personal data in a way that is inappropriate you have the right to object and so ask </w:t>
      </w:r>
      <w:r w:rsidR="008075FD" w:rsidRPr="007819F0">
        <w:rPr>
          <w:lang w:eastAsia="ar-SA"/>
        </w:rPr>
        <w:t>us</w:t>
      </w:r>
      <w:r w:rsidRPr="007819F0">
        <w:rPr>
          <w:lang w:eastAsia="ar-SA"/>
        </w:rPr>
        <w:t xml:space="preserve"> to demonstrate legitimate grounds for doing so. This includes asking </w:t>
      </w:r>
      <w:r w:rsidR="0003492B" w:rsidRPr="007819F0">
        <w:rPr>
          <w:lang w:eastAsia="ar-SA"/>
        </w:rPr>
        <w:t>us</w:t>
      </w:r>
      <w:r w:rsidRPr="007819F0">
        <w:rPr>
          <w:lang w:eastAsia="ar-SA"/>
        </w:rPr>
        <w:t xml:space="preserve"> not to communicate with you other than in ways you choose.</w:t>
      </w:r>
    </w:p>
    <w:p w14:paraId="70BBCABE" w14:textId="77777777" w:rsidR="00A45C63" w:rsidRPr="007819F0" w:rsidRDefault="00A45C63" w:rsidP="00A45C63">
      <w:pPr>
        <w:pStyle w:val="Heading3"/>
        <w:jc w:val="both"/>
        <w:rPr>
          <w:rFonts w:asciiTheme="minorHAnsi" w:hAnsiTheme="minorHAnsi"/>
        </w:rPr>
      </w:pPr>
      <w:r w:rsidRPr="007819F0">
        <w:rPr>
          <w:rFonts w:asciiTheme="minorHAnsi" w:hAnsiTheme="minorHAnsi"/>
        </w:rPr>
        <w:t>Right to not be subject to Automated Decision-making or Profiling</w:t>
      </w:r>
    </w:p>
    <w:p w14:paraId="6F5DBD07" w14:textId="77777777" w:rsidR="00A45C63" w:rsidRPr="007819F0" w:rsidRDefault="00A45C63" w:rsidP="00A45C63">
      <w:pPr>
        <w:rPr>
          <w:lang w:eastAsia="ar-SA"/>
        </w:rPr>
      </w:pPr>
      <w:r w:rsidRPr="007819F0">
        <w:rPr>
          <w:lang w:eastAsia="ar-SA"/>
        </w:rPr>
        <w:t>We do not make decisions based on automated processing or profiling.</w:t>
      </w:r>
    </w:p>
    <w:p w14:paraId="55038014" w14:textId="77777777" w:rsidR="004459EF" w:rsidRPr="007819F0" w:rsidRDefault="004459EF">
      <w:pPr>
        <w:spacing w:after="0"/>
        <w:jc w:val="left"/>
        <w:rPr>
          <w:rFonts w:eastAsiaTheme="majorEastAsia" w:cstheme="majorBidi"/>
          <w:color w:val="365F91" w:themeColor="accent1" w:themeShade="BF"/>
          <w:sz w:val="32"/>
          <w:szCs w:val="32"/>
          <w:lang w:eastAsia="ar-SA"/>
        </w:rPr>
      </w:pPr>
      <w:r w:rsidRPr="007819F0">
        <w:br w:type="page"/>
      </w:r>
    </w:p>
    <w:p w14:paraId="3F3E3702" w14:textId="22EF6507" w:rsidR="008040A8" w:rsidRPr="007819F0" w:rsidRDefault="008040A8" w:rsidP="008040A8">
      <w:pPr>
        <w:pStyle w:val="Heading1"/>
        <w:rPr>
          <w:rFonts w:asciiTheme="minorHAnsi" w:hAnsiTheme="minorHAnsi"/>
        </w:rPr>
      </w:pPr>
      <w:r w:rsidRPr="007819F0">
        <w:rPr>
          <w:rFonts w:asciiTheme="minorHAnsi" w:hAnsiTheme="minorHAnsi"/>
        </w:rPr>
        <w:lastRenderedPageBreak/>
        <w:t xml:space="preserve">How to contact </w:t>
      </w:r>
      <w:r w:rsidR="0003492B" w:rsidRPr="007819F0">
        <w:rPr>
          <w:rFonts w:asciiTheme="minorHAnsi" w:hAnsiTheme="minorHAnsi"/>
        </w:rPr>
        <w:t>us</w:t>
      </w:r>
    </w:p>
    <w:p w14:paraId="50D128FC" w14:textId="77777777" w:rsidR="008040A8" w:rsidRPr="007819F0" w:rsidRDefault="008040A8" w:rsidP="008040A8">
      <w:r w:rsidRPr="007819F0">
        <w:t>If you would like any further information, or you would like to exercise any of your data protection rights, please get in touch.</w:t>
      </w:r>
    </w:p>
    <w:p w14:paraId="031E1C8C" w14:textId="77777777" w:rsidR="008040A8" w:rsidRPr="007819F0" w:rsidRDefault="008040A8" w:rsidP="008040A8">
      <w:r w:rsidRPr="007819F0">
        <w:t>By post, at:</w:t>
      </w:r>
    </w:p>
    <w:p w14:paraId="3539E7E6" w14:textId="440F885E" w:rsidR="008040A8" w:rsidRPr="007819F0" w:rsidRDefault="00E44F83" w:rsidP="00E44F83">
      <w:pPr>
        <w:spacing w:after="0"/>
        <w:ind w:left="720"/>
      </w:pPr>
      <w:r w:rsidRPr="007819F0">
        <w:t>Green</w:t>
      </w:r>
      <w:r w:rsidR="004459EF" w:rsidRPr="007819F0">
        <w:t>W</w:t>
      </w:r>
      <w:r w:rsidRPr="007819F0">
        <w:t>ood Mentors Ltd,</w:t>
      </w:r>
    </w:p>
    <w:p w14:paraId="3FA70849" w14:textId="2D43BF34" w:rsidR="00E44F83" w:rsidRPr="007819F0" w:rsidRDefault="00E44F83" w:rsidP="00E44F83">
      <w:pPr>
        <w:spacing w:after="0"/>
        <w:ind w:left="720"/>
      </w:pPr>
      <w:r w:rsidRPr="007819F0">
        <w:t>The Boulders,</w:t>
      </w:r>
    </w:p>
    <w:p w14:paraId="1B0B0855" w14:textId="7988BE81" w:rsidR="00E44F83" w:rsidRPr="007819F0" w:rsidRDefault="00E44F83" w:rsidP="00E44F83">
      <w:pPr>
        <w:spacing w:after="0"/>
        <w:ind w:left="720"/>
      </w:pPr>
      <w:proofErr w:type="spellStart"/>
      <w:r w:rsidRPr="007819F0">
        <w:t>Quarr</w:t>
      </w:r>
      <w:proofErr w:type="spellEnd"/>
      <w:r w:rsidRPr="007819F0">
        <w:t xml:space="preserve"> Road,</w:t>
      </w:r>
    </w:p>
    <w:p w14:paraId="0E0160D7" w14:textId="050588CE" w:rsidR="00E44F83" w:rsidRPr="007819F0" w:rsidRDefault="00E44F83" w:rsidP="00E44F83">
      <w:pPr>
        <w:spacing w:after="0"/>
        <w:ind w:left="720"/>
      </w:pPr>
      <w:r w:rsidRPr="007819F0">
        <w:t>Ryde,</w:t>
      </w:r>
    </w:p>
    <w:p w14:paraId="405DE7E1" w14:textId="36718B4F" w:rsidR="00E44F83" w:rsidRPr="007819F0" w:rsidRDefault="00E44F83" w:rsidP="00E44F83">
      <w:pPr>
        <w:spacing w:after="0"/>
        <w:ind w:left="720"/>
      </w:pPr>
      <w:r w:rsidRPr="007819F0">
        <w:t>Isle of Wight,</w:t>
      </w:r>
    </w:p>
    <w:p w14:paraId="3CFA2280" w14:textId="0D8A8057" w:rsidR="00E44F83" w:rsidRPr="007819F0" w:rsidRDefault="00E44F83" w:rsidP="008040A8">
      <w:pPr>
        <w:ind w:left="720"/>
      </w:pPr>
      <w:r w:rsidRPr="007819F0">
        <w:t>PO33 4EL.</w:t>
      </w:r>
    </w:p>
    <w:p w14:paraId="09822F83" w14:textId="559FD2A9" w:rsidR="008040A8" w:rsidRPr="007819F0" w:rsidRDefault="008040A8" w:rsidP="008040A8">
      <w:r w:rsidRPr="007819F0">
        <w:t xml:space="preserve">Or by email, at: </w:t>
      </w:r>
      <w:bookmarkStart w:id="2" w:name="_Hlk514227076"/>
      <w:r w:rsidR="006B2CCD" w:rsidRPr="007819F0">
        <w:fldChar w:fldCharType="begin"/>
      </w:r>
      <w:r w:rsidR="006B2CCD" w:rsidRPr="007819F0">
        <w:instrText>HYPERLINK "mailto:drkennedy@greenwoodmentors.com"</w:instrText>
      </w:r>
      <w:r w:rsidR="006B2CCD" w:rsidRPr="007819F0">
        <w:fldChar w:fldCharType="separate"/>
      </w:r>
      <w:r w:rsidR="006B2CCD" w:rsidRPr="007819F0">
        <w:rPr>
          <w:rStyle w:val="Hyperlink"/>
        </w:rPr>
        <w:t>drkennedy@greenwoodmentors.com</w:t>
      </w:r>
      <w:bookmarkEnd w:id="2"/>
      <w:r w:rsidR="006B2CCD" w:rsidRPr="007819F0">
        <w:fldChar w:fldCharType="end"/>
      </w:r>
    </w:p>
    <w:p w14:paraId="431EE564" w14:textId="77777777" w:rsidR="006B2CCD" w:rsidRPr="007819F0" w:rsidRDefault="006B2CCD" w:rsidP="008040A8"/>
    <w:p w14:paraId="6010D8BC" w14:textId="7B282FF2" w:rsidR="006B2CCD" w:rsidRPr="007819F0" w:rsidRDefault="006B2CCD" w:rsidP="008040A8">
      <w:r w:rsidRPr="007819F0">
        <w:t>Please sign below and return the document by post or by e mail.</w:t>
      </w:r>
    </w:p>
    <w:p w14:paraId="254E2C2B" w14:textId="77777777" w:rsidR="006B2CCD" w:rsidRPr="007819F0" w:rsidRDefault="006B2CCD" w:rsidP="008040A8"/>
    <w:p w14:paraId="66B11E0C" w14:textId="29243D41" w:rsidR="006B2CCD" w:rsidRPr="007819F0" w:rsidRDefault="006B2CCD" w:rsidP="006B2CCD">
      <w:pPr>
        <w:pStyle w:val="Body"/>
        <w:rPr>
          <w:rFonts w:asciiTheme="minorHAnsi" w:hAnsiTheme="minorHAnsi" w:cs="Arial"/>
        </w:rPr>
      </w:pPr>
      <w:r w:rsidRPr="007819F0">
        <w:rPr>
          <w:rFonts w:asciiTheme="minorHAnsi" w:hAnsiTheme="minorHAnsi" w:cs="Arial"/>
        </w:rPr>
        <w:t>I _________________________________________</w:t>
      </w:r>
      <w:proofErr w:type="gramStart"/>
      <w:r w:rsidRPr="007819F0">
        <w:rPr>
          <w:rFonts w:asciiTheme="minorHAnsi" w:hAnsiTheme="minorHAnsi" w:cs="Arial"/>
        </w:rPr>
        <w:t>_[</w:t>
      </w:r>
      <w:proofErr w:type="gramEnd"/>
      <w:r w:rsidRPr="007819F0">
        <w:rPr>
          <w:rFonts w:asciiTheme="minorHAnsi" w:hAnsiTheme="minorHAnsi" w:cs="Arial"/>
        </w:rPr>
        <w:t xml:space="preserve">block capitals] hereby agree to the terms and </w:t>
      </w:r>
      <w:r w:rsidRPr="007819F0">
        <w:rPr>
          <w:rFonts w:asciiTheme="minorHAnsi" w:hAnsiTheme="minorHAnsi" w:cs="Arial"/>
          <w:b/>
          <w:bCs/>
        </w:rPr>
        <w:t>give my informed consent</w:t>
      </w:r>
    </w:p>
    <w:p w14:paraId="33DAB124" w14:textId="77777777" w:rsidR="006B2CCD" w:rsidRPr="007819F0" w:rsidRDefault="006B2CCD" w:rsidP="006B2CCD">
      <w:pPr>
        <w:pStyle w:val="Body"/>
        <w:rPr>
          <w:rFonts w:asciiTheme="minorHAnsi" w:hAnsiTheme="minorHAnsi" w:cs="Arial"/>
        </w:rPr>
      </w:pPr>
    </w:p>
    <w:p w14:paraId="67CA7270" w14:textId="77777777" w:rsidR="006B2CCD" w:rsidRPr="007819F0" w:rsidRDefault="006B2CCD" w:rsidP="006B2CCD">
      <w:pPr>
        <w:pStyle w:val="Body"/>
        <w:rPr>
          <w:rFonts w:asciiTheme="minorHAnsi" w:eastAsia="Times New Roman" w:hAnsiTheme="minorHAnsi" w:cs="Arial"/>
        </w:rPr>
      </w:pPr>
      <w:r w:rsidRPr="007819F0">
        <w:rPr>
          <w:rFonts w:asciiTheme="minorHAnsi" w:hAnsiTheme="minorHAnsi" w:cs="Arial"/>
        </w:rPr>
        <w:t>Signature___________________________________________</w:t>
      </w:r>
      <w:proofErr w:type="gramStart"/>
      <w:r w:rsidRPr="007819F0">
        <w:rPr>
          <w:rFonts w:asciiTheme="minorHAnsi" w:hAnsiTheme="minorHAnsi" w:cs="Arial"/>
        </w:rPr>
        <w:t>Date:_</w:t>
      </w:r>
      <w:proofErr w:type="gramEnd"/>
      <w:r w:rsidRPr="007819F0">
        <w:rPr>
          <w:rFonts w:asciiTheme="minorHAnsi" w:hAnsiTheme="minorHAnsi" w:cs="Arial"/>
        </w:rPr>
        <w:t>______________________</w:t>
      </w:r>
    </w:p>
    <w:p w14:paraId="5C953403" w14:textId="77777777" w:rsidR="006B2CCD" w:rsidRPr="007819F0" w:rsidRDefault="006B2CCD" w:rsidP="006B2CCD">
      <w:pPr>
        <w:pStyle w:val="Body"/>
        <w:rPr>
          <w:rFonts w:asciiTheme="minorHAnsi" w:eastAsia="Times New Roman" w:hAnsiTheme="minorHAnsi" w:cs="Arial"/>
        </w:rPr>
      </w:pPr>
    </w:p>
    <w:p w14:paraId="3B5D1F7D" w14:textId="77777777" w:rsidR="006B2CCD" w:rsidRPr="007819F0" w:rsidRDefault="006B2CCD" w:rsidP="006B2CCD">
      <w:pPr>
        <w:pStyle w:val="Body"/>
        <w:rPr>
          <w:rFonts w:asciiTheme="minorHAnsi" w:eastAsia="Times New Roman" w:hAnsiTheme="minorHAnsi" w:cs="Arial"/>
        </w:rPr>
      </w:pPr>
    </w:p>
    <w:p w14:paraId="23183C24" w14:textId="77777777" w:rsidR="006B2CCD" w:rsidRPr="007819F0" w:rsidRDefault="006B2CCD" w:rsidP="006B2CCD">
      <w:pPr>
        <w:pStyle w:val="Body"/>
        <w:rPr>
          <w:rFonts w:asciiTheme="minorHAnsi" w:eastAsia="Times New Roman" w:hAnsiTheme="minorHAnsi" w:cs="Arial"/>
        </w:rPr>
      </w:pPr>
    </w:p>
    <w:p w14:paraId="043AE3E0" w14:textId="084FE24F" w:rsidR="006B2CCD" w:rsidRPr="007819F0" w:rsidRDefault="006B2CCD" w:rsidP="006B2CCD">
      <w:pPr>
        <w:pStyle w:val="Body"/>
        <w:rPr>
          <w:rFonts w:asciiTheme="minorHAnsi" w:eastAsia="Times New Roman" w:hAnsiTheme="minorHAnsi" w:cs="Arial"/>
        </w:rPr>
      </w:pPr>
      <w:r w:rsidRPr="007819F0">
        <w:rPr>
          <w:rFonts w:asciiTheme="minorHAnsi" w:eastAsia="Times New Roman" w:hAnsiTheme="minorHAnsi" w:cs="Arial"/>
        </w:rPr>
        <w:t xml:space="preserve">You can </w:t>
      </w:r>
      <w:r w:rsidRPr="007819F0">
        <w:rPr>
          <w:rFonts w:asciiTheme="minorHAnsi" w:eastAsia="Times New Roman" w:hAnsiTheme="minorHAnsi" w:cs="Arial"/>
          <w:b/>
          <w:bCs/>
        </w:rPr>
        <w:t>withdraw your consent</w:t>
      </w:r>
      <w:r w:rsidRPr="007819F0">
        <w:rPr>
          <w:rFonts w:asciiTheme="minorHAnsi" w:eastAsia="Times New Roman" w:hAnsiTheme="minorHAnsi" w:cs="Arial"/>
        </w:rPr>
        <w:t xml:space="preserve"> at any time, by signing below and returning the document to the postal address above or by e mail.</w:t>
      </w:r>
    </w:p>
    <w:p w14:paraId="035A5230" w14:textId="77777777" w:rsidR="006B2CCD" w:rsidRPr="007819F0" w:rsidRDefault="006B2CCD" w:rsidP="006B2CCD">
      <w:pPr>
        <w:pStyle w:val="Body"/>
        <w:rPr>
          <w:rFonts w:asciiTheme="minorHAnsi" w:eastAsia="Times New Roman" w:hAnsiTheme="minorHAnsi" w:cs="Arial"/>
        </w:rPr>
      </w:pPr>
    </w:p>
    <w:p w14:paraId="724E9147" w14:textId="5DC1393E" w:rsidR="006B2CCD" w:rsidRPr="007819F0" w:rsidRDefault="006B2CCD" w:rsidP="006B2CCD">
      <w:pPr>
        <w:pStyle w:val="Body"/>
        <w:rPr>
          <w:rFonts w:asciiTheme="minorHAnsi" w:hAnsiTheme="minorHAnsi" w:cs="Arial"/>
        </w:rPr>
      </w:pPr>
      <w:r w:rsidRPr="007819F0">
        <w:rPr>
          <w:rFonts w:asciiTheme="minorHAnsi" w:hAnsiTheme="minorHAnsi" w:cs="Arial"/>
        </w:rPr>
        <w:t>I __________________________________________[block capitals] hereby withdraw my consent</w:t>
      </w:r>
    </w:p>
    <w:p w14:paraId="4B284B9A" w14:textId="77777777" w:rsidR="006B2CCD" w:rsidRPr="007819F0" w:rsidRDefault="006B2CCD" w:rsidP="006B2CCD">
      <w:pPr>
        <w:pStyle w:val="Body"/>
        <w:rPr>
          <w:rFonts w:asciiTheme="minorHAnsi" w:hAnsiTheme="minorHAnsi" w:cs="Arial"/>
        </w:rPr>
      </w:pPr>
    </w:p>
    <w:p w14:paraId="63E921B1" w14:textId="77777777" w:rsidR="006B2CCD" w:rsidRPr="007819F0" w:rsidRDefault="006B2CCD" w:rsidP="006B2CCD">
      <w:pPr>
        <w:pStyle w:val="Body"/>
        <w:rPr>
          <w:rFonts w:asciiTheme="minorHAnsi" w:eastAsia="Times New Roman" w:hAnsiTheme="minorHAnsi" w:cs="Arial"/>
        </w:rPr>
      </w:pPr>
      <w:r w:rsidRPr="007819F0">
        <w:rPr>
          <w:rFonts w:asciiTheme="minorHAnsi" w:hAnsiTheme="minorHAnsi" w:cs="Arial"/>
        </w:rPr>
        <w:t>Signature___________________________________________</w:t>
      </w:r>
      <w:proofErr w:type="gramStart"/>
      <w:r w:rsidRPr="007819F0">
        <w:rPr>
          <w:rFonts w:asciiTheme="minorHAnsi" w:hAnsiTheme="minorHAnsi" w:cs="Arial"/>
        </w:rPr>
        <w:t>Date:_</w:t>
      </w:r>
      <w:proofErr w:type="gramEnd"/>
      <w:r w:rsidRPr="007819F0">
        <w:rPr>
          <w:rFonts w:asciiTheme="minorHAnsi" w:hAnsiTheme="minorHAnsi" w:cs="Arial"/>
        </w:rPr>
        <w:t>______________________</w:t>
      </w:r>
    </w:p>
    <w:p w14:paraId="30FD07AE" w14:textId="77777777" w:rsidR="00AA3907" w:rsidRPr="007819F0" w:rsidRDefault="00AA3907" w:rsidP="008040A8"/>
    <w:sectPr w:rsidR="00AA3907" w:rsidRPr="007819F0" w:rsidSect="00993A17">
      <w:footerReference w:type="default" r:id="rId10"/>
      <w:pgSz w:w="11900" w:h="16840"/>
      <w:pgMar w:top="1440" w:right="1440" w:bottom="1440" w:left="1440" w:header="70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7BD0" w14:textId="77777777" w:rsidR="00A96955" w:rsidRDefault="00A96955" w:rsidP="007E4C5F">
      <w:r>
        <w:separator/>
      </w:r>
    </w:p>
  </w:endnote>
  <w:endnote w:type="continuationSeparator" w:id="0">
    <w:p w14:paraId="4034CC98" w14:textId="77777777" w:rsidR="00A96955" w:rsidRDefault="00A96955" w:rsidP="007E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B324" w14:textId="7C6B97CB" w:rsidR="0000007E" w:rsidRDefault="006F146F" w:rsidP="006F146F">
    <w:pPr>
      <w:pStyle w:val="Footer"/>
    </w:pPr>
    <w:r>
      <w:t>Data Protection &amp; Privacy Policy</w:t>
    </w:r>
  </w:p>
  <w:p w14:paraId="46AB315E" w14:textId="128757CA" w:rsidR="006F146F" w:rsidRPr="00993A17" w:rsidRDefault="00720012" w:rsidP="006F146F">
    <w:pPr>
      <w:pStyle w:val="Footer"/>
    </w:pPr>
    <w:r>
      <w:t>Greenwood Mentors Ltd</w:t>
    </w:r>
    <w:r w:rsidR="006F146F">
      <w:t xml:space="preserve"> </w:t>
    </w:r>
    <w:r w:rsidR="00AF5191">
      <w:t>–</w:t>
    </w:r>
    <w:r w:rsidR="006F146F">
      <w:t xml:space="preserve"> </w:t>
    </w:r>
    <w:r w:rsidR="006B2CCD">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BD84" w14:textId="77777777" w:rsidR="00A96955" w:rsidRDefault="00A96955" w:rsidP="007E4C5F">
      <w:r>
        <w:separator/>
      </w:r>
    </w:p>
  </w:footnote>
  <w:footnote w:type="continuationSeparator" w:id="0">
    <w:p w14:paraId="49ADD3C7" w14:textId="77777777" w:rsidR="00A96955" w:rsidRDefault="00A96955" w:rsidP="007E4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758B9B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057B7C"/>
    <w:multiLevelType w:val="hybridMultilevel"/>
    <w:tmpl w:val="78DA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83644"/>
    <w:multiLevelType w:val="hybridMultilevel"/>
    <w:tmpl w:val="0F4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805E0"/>
    <w:multiLevelType w:val="hybridMultilevel"/>
    <w:tmpl w:val="1B8E6FFC"/>
    <w:lvl w:ilvl="0" w:tplc="89BA494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A7241"/>
    <w:multiLevelType w:val="hybridMultilevel"/>
    <w:tmpl w:val="E6E2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B4C1A"/>
    <w:multiLevelType w:val="hybridMultilevel"/>
    <w:tmpl w:val="7DB0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52C7F"/>
    <w:multiLevelType w:val="hybridMultilevel"/>
    <w:tmpl w:val="7BD6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241A8"/>
    <w:multiLevelType w:val="hybridMultilevel"/>
    <w:tmpl w:val="F20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106175">
    <w:abstractNumId w:val="0"/>
  </w:num>
  <w:num w:numId="2" w16cid:durableId="1759599655">
    <w:abstractNumId w:val="4"/>
  </w:num>
  <w:num w:numId="3" w16cid:durableId="998381653">
    <w:abstractNumId w:val="2"/>
  </w:num>
  <w:num w:numId="4" w16cid:durableId="1280801703">
    <w:abstractNumId w:val="1"/>
  </w:num>
  <w:num w:numId="5" w16cid:durableId="851727896">
    <w:abstractNumId w:val="3"/>
  </w:num>
  <w:num w:numId="6" w16cid:durableId="1196232320">
    <w:abstractNumId w:val="7"/>
  </w:num>
  <w:num w:numId="7" w16cid:durableId="1633441858">
    <w:abstractNumId w:val="5"/>
  </w:num>
  <w:num w:numId="8" w16cid:durableId="771778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FD"/>
    <w:rsid w:val="0000007E"/>
    <w:rsid w:val="00001C91"/>
    <w:rsid w:val="000228D0"/>
    <w:rsid w:val="0003492B"/>
    <w:rsid w:val="00034F2E"/>
    <w:rsid w:val="00061CCB"/>
    <w:rsid w:val="000B7A48"/>
    <w:rsid w:val="000D3446"/>
    <w:rsid w:val="001778FE"/>
    <w:rsid w:val="00185F10"/>
    <w:rsid w:val="001C6C18"/>
    <w:rsid w:val="001E0A06"/>
    <w:rsid w:val="001F453D"/>
    <w:rsid w:val="00263FD6"/>
    <w:rsid w:val="00293E73"/>
    <w:rsid w:val="002B5138"/>
    <w:rsid w:val="002C48D0"/>
    <w:rsid w:val="003448E2"/>
    <w:rsid w:val="00350A74"/>
    <w:rsid w:val="00375074"/>
    <w:rsid w:val="003A15EC"/>
    <w:rsid w:val="003C39A7"/>
    <w:rsid w:val="004459EF"/>
    <w:rsid w:val="004831C6"/>
    <w:rsid w:val="004C3DA0"/>
    <w:rsid w:val="004C4D91"/>
    <w:rsid w:val="004C4F85"/>
    <w:rsid w:val="004E2C76"/>
    <w:rsid w:val="004E6009"/>
    <w:rsid w:val="004F6227"/>
    <w:rsid w:val="00506773"/>
    <w:rsid w:val="00517744"/>
    <w:rsid w:val="005644E7"/>
    <w:rsid w:val="00576572"/>
    <w:rsid w:val="005D19CA"/>
    <w:rsid w:val="005D4BDF"/>
    <w:rsid w:val="00616A7D"/>
    <w:rsid w:val="00674D13"/>
    <w:rsid w:val="006B2CCD"/>
    <w:rsid w:val="006B6A9B"/>
    <w:rsid w:val="006C0DFC"/>
    <w:rsid w:val="006C6151"/>
    <w:rsid w:val="006D70A8"/>
    <w:rsid w:val="006F146F"/>
    <w:rsid w:val="00720012"/>
    <w:rsid w:val="0073176F"/>
    <w:rsid w:val="00734B0D"/>
    <w:rsid w:val="007819F0"/>
    <w:rsid w:val="0079018D"/>
    <w:rsid w:val="007A3149"/>
    <w:rsid w:val="007C4060"/>
    <w:rsid w:val="007C5080"/>
    <w:rsid w:val="007C550E"/>
    <w:rsid w:val="007E4C5F"/>
    <w:rsid w:val="008040A8"/>
    <w:rsid w:val="008075FD"/>
    <w:rsid w:val="0081763C"/>
    <w:rsid w:val="00817FFD"/>
    <w:rsid w:val="00860050"/>
    <w:rsid w:val="008A6205"/>
    <w:rsid w:val="00906FA0"/>
    <w:rsid w:val="00963500"/>
    <w:rsid w:val="00984D37"/>
    <w:rsid w:val="00993A17"/>
    <w:rsid w:val="009A56E9"/>
    <w:rsid w:val="009F6C68"/>
    <w:rsid w:val="00A31E20"/>
    <w:rsid w:val="00A45C63"/>
    <w:rsid w:val="00A61FBB"/>
    <w:rsid w:val="00A857CD"/>
    <w:rsid w:val="00A96955"/>
    <w:rsid w:val="00AA3907"/>
    <w:rsid w:val="00AC2011"/>
    <w:rsid w:val="00AC4D79"/>
    <w:rsid w:val="00AD1299"/>
    <w:rsid w:val="00AF5191"/>
    <w:rsid w:val="00B27539"/>
    <w:rsid w:val="00B40003"/>
    <w:rsid w:val="00B51C40"/>
    <w:rsid w:val="00B676E1"/>
    <w:rsid w:val="00B703A1"/>
    <w:rsid w:val="00B74D02"/>
    <w:rsid w:val="00BA2284"/>
    <w:rsid w:val="00BB3663"/>
    <w:rsid w:val="00BE37BC"/>
    <w:rsid w:val="00C10CC1"/>
    <w:rsid w:val="00C36693"/>
    <w:rsid w:val="00C468E5"/>
    <w:rsid w:val="00CD1C19"/>
    <w:rsid w:val="00CD7059"/>
    <w:rsid w:val="00CF1CC6"/>
    <w:rsid w:val="00CF40B2"/>
    <w:rsid w:val="00CF4454"/>
    <w:rsid w:val="00D12BAC"/>
    <w:rsid w:val="00D3392B"/>
    <w:rsid w:val="00D61B28"/>
    <w:rsid w:val="00D72964"/>
    <w:rsid w:val="00D8750B"/>
    <w:rsid w:val="00DB1457"/>
    <w:rsid w:val="00DD20D9"/>
    <w:rsid w:val="00E44F83"/>
    <w:rsid w:val="00E609A5"/>
    <w:rsid w:val="00E64AC9"/>
    <w:rsid w:val="00E653FB"/>
    <w:rsid w:val="00E93CBD"/>
    <w:rsid w:val="00EC0F36"/>
    <w:rsid w:val="00EE0E0B"/>
    <w:rsid w:val="00F03A22"/>
    <w:rsid w:val="00F502D5"/>
    <w:rsid w:val="00F662CB"/>
    <w:rsid w:val="00FA2029"/>
    <w:rsid w:val="00FB03EC"/>
    <w:rsid w:val="00FE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EE302"/>
  <w14:defaultImageDpi w14:val="300"/>
  <w15:docId w15:val="{C829A122-3B45-F340-B030-79878988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63"/>
    <w:pPr>
      <w:spacing w:after="120"/>
      <w:jc w:val="both"/>
    </w:pPr>
    <w:rPr>
      <w:lang w:val="en-GB"/>
    </w:rPr>
  </w:style>
  <w:style w:type="paragraph" w:styleId="Heading1">
    <w:name w:val="heading 1"/>
    <w:basedOn w:val="Normal"/>
    <w:next w:val="Normal"/>
    <w:link w:val="Heading1Char"/>
    <w:uiPriority w:val="9"/>
    <w:qFormat/>
    <w:rsid w:val="003A15EC"/>
    <w:pPr>
      <w:keepNext/>
      <w:keepLines/>
      <w:suppressAutoHyphens/>
      <w:spacing w:before="240"/>
      <w:outlineLvl w:val="0"/>
    </w:pPr>
    <w:rPr>
      <w:rFonts w:ascii="Calibri Light" w:eastAsiaTheme="majorEastAsia" w:hAnsi="Calibri Light" w:cstheme="majorBidi"/>
      <w:color w:val="365F91" w:themeColor="accent1" w:themeShade="BF"/>
      <w:sz w:val="32"/>
      <w:szCs w:val="32"/>
      <w:lang w:eastAsia="ar-SA"/>
    </w:rPr>
  </w:style>
  <w:style w:type="paragraph" w:styleId="Heading2">
    <w:name w:val="heading 2"/>
    <w:basedOn w:val="Normal"/>
    <w:next w:val="Normal"/>
    <w:link w:val="Heading2Char"/>
    <w:qFormat/>
    <w:rsid w:val="007E4C5F"/>
    <w:pPr>
      <w:keepNext/>
      <w:numPr>
        <w:ilvl w:val="1"/>
        <w:numId w:val="1"/>
      </w:numPr>
      <w:suppressAutoHyphens/>
      <w:outlineLvl w:val="1"/>
    </w:pPr>
    <w:rPr>
      <w:rFonts w:ascii="Arial" w:eastAsia="Times New Roman" w:hAnsi="Arial" w:cs="Arial"/>
      <w:b/>
      <w:bCs/>
      <w:sz w:val="22"/>
      <w:szCs w:val="22"/>
      <w:lang w:eastAsia="ar-SA"/>
    </w:rPr>
  </w:style>
  <w:style w:type="paragraph" w:styleId="Heading3">
    <w:name w:val="heading 3"/>
    <w:basedOn w:val="Normal"/>
    <w:next w:val="Normal"/>
    <w:link w:val="Heading3Char"/>
    <w:qFormat/>
    <w:rsid w:val="007E4C5F"/>
    <w:pPr>
      <w:keepNext/>
      <w:numPr>
        <w:ilvl w:val="2"/>
        <w:numId w:val="1"/>
      </w:numPr>
      <w:suppressAutoHyphens/>
      <w:jc w:val="center"/>
      <w:outlineLvl w:val="2"/>
    </w:pPr>
    <w:rPr>
      <w:rFonts w:ascii="Arial" w:eastAsia="Times New Roman" w:hAnsi="Arial" w:cs="Arial"/>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D6"/>
    <w:pPr>
      <w:tabs>
        <w:tab w:val="center" w:pos="4320"/>
        <w:tab w:val="right" w:pos="8640"/>
      </w:tabs>
      <w:jc w:val="right"/>
    </w:pPr>
  </w:style>
  <w:style w:type="character" w:customStyle="1" w:styleId="HeaderChar">
    <w:name w:val="Header Char"/>
    <w:basedOn w:val="DefaultParagraphFont"/>
    <w:link w:val="Header"/>
    <w:uiPriority w:val="99"/>
    <w:rsid w:val="00263FD6"/>
    <w:rPr>
      <w:lang w:val="en-GB"/>
    </w:rPr>
  </w:style>
  <w:style w:type="paragraph" w:styleId="Footer">
    <w:name w:val="footer"/>
    <w:basedOn w:val="Normal"/>
    <w:link w:val="FooterChar"/>
    <w:uiPriority w:val="99"/>
    <w:unhideWhenUsed/>
    <w:rsid w:val="000B7A48"/>
    <w:pPr>
      <w:tabs>
        <w:tab w:val="center" w:pos="4320"/>
        <w:tab w:val="right" w:pos="8640"/>
      </w:tabs>
      <w:spacing w:after="0"/>
      <w:jc w:val="center"/>
    </w:pPr>
    <w:rPr>
      <w:i/>
      <w:color w:val="808080" w:themeColor="background1" w:themeShade="80"/>
      <w:sz w:val="20"/>
    </w:rPr>
  </w:style>
  <w:style w:type="character" w:customStyle="1" w:styleId="FooterChar">
    <w:name w:val="Footer Char"/>
    <w:basedOn w:val="DefaultParagraphFont"/>
    <w:link w:val="Footer"/>
    <w:uiPriority w:val="99"/>
    <w:rsid w:val="000B7A48"/>
    <w:rPr>
      <w:i/>
      <w:color w:val="808080" w:themeColor="background1" w:themeShade="80"/>
      <w:sz w:val="20"/>
      <w:lang w:val="en-GB"/>
    </w:rPr>
  </w:style>
  <w:style w:type="paragraph" w:styleId="BalloonText">
    <w:name w:val="Balloon Text"/>
    <w:basedOn w:val="Normal"/>
    <w:link w:val="BalloonTextChar"/>
    <w:uiPriority w:val="99"/>
    <w:semiHidden/>
    <w:unhideWhenUsed/>
    <w:rsid w:val="0000007E"/>
    <w:rPr>
      <w:rFonts w:ascii="Lucida Grande" w:hAnsi="Lucida Grande"/>
      <w:sz w:val="18"/>
      <w:szCs w:val="18"/>
    </w:rPr>
  </w:style>
  <w:style w:type="character" w:customStyle="1" w:styleId="BalloonTextChar">
    <w:name w:val="Balloon Text Char"/>
    <w:basedOn w:val="DefaultParagraphFont"/>
    <w:link w:val="BalloonText"/>
    <w:uiPriority w:val="99"/>
    <w:semiHidden/>
    <w:rsid w:val="0000007E"/>
    <w:rPr>
      <w:rFonts w:ascii="Lucida Grande" w:hAnsi="Lucida Grande"/>
      <w:sz w:val="18"/>
      <w:szCs w:val="18"/>
      <w:lang w:val="en-GB"/>
    </w:rPr>
  </w:style>
  <w:style w:type="character" w:styleId="Hyperlink">
    <w:name w:val="Hyperlink"/>
    <w:basedOn w:val="DefaultParagraphFont"/>
    <w:uiPriority w:val="99"/>
    <w:unhideWhenUsed/>
    <w:rsid w:val="0000007E"/>
    <w:rPr>
      <w:color w:val="0000FF" w:themeColor="hyperlink"/>
      <w:u w:val="single"/>
    </w:rPr>
  </w:style>
  <w:style w:type="character" w:customStyle="1" w:styleId="Heading1Char">
    <w:name w:val="Heading 1 Char"/>
    <w:basedOn w:val="DefaultParagraphFont"/>
    <w:link w:val="Heading1"/>
    <w:uiPriority w:val="9"/>
    <w:rsid w:val="003A15EC"/>
    <w:rPr>
      <w:rFonts w:ascii="Calibri Light" w:eastAsiaTheme="majorEastAsia" w:hAnsi="Calibri Light" w:cstheme="majorBidi"/>
      <w:color w:val="365F91" w:themeColor="accent1" w:themeShade="BF"/>
      <w:sz w:val="32"/>
      <w:szCs w:val="32"/>
      <w:lang w:val="en-GB" w:eastAsia="ar-SA"/>
    </w:rPr>
  </w:style>
  <w:style w:type="character" w:customStyle="1" w:styleId="Heading2Char">
    <w:name w:val="Heading 2 Char"/>
    <w:basedOn w:val="DefaultParagraphFont"/>
    <w:link w:val="Heading2"/>
    <w:rsid w:val="007E4C5F"/>
    <w:rPr>
      <w:rFonts w:ascii="Arial" w:eastAsia="Times New Roman" w:hAnsi="Arial" w:cs="Arial"/>
      <w:b/>
      <w:bCs/>
      <w:sz w:val="22"/>
      <w:szCs w:val="22"/>
      <w:lang w:val="en-GB" w:eastAsia="ar-SA"/>
    </w:rPr>
  </w:style>
  <w:style w:type="character" w:customStyle="1" w:styleId="Heading3Char">
    <w:name w:val="Heading 3 Char"/>
    <w:basedOn w:val="DefaultParagraphFont"/>
    <w:link w:val="Heading3"/>
    <w:rsid w:val="007E4C5F"/>
    <w:rPr>
      <w:rFonts w:ascii="Arial" w:eastAsia="Times New Roman" w:hAnsi="Arial" w:cs="Arial"/>
      <w:b/>
      <w:bCs/>
      <w:sz w:val="22"/>
      <w:szCs w:val="22"/>
      <w:lang w:val="en-GB" w:eastAsia="ar-SA"/>
    </w:rPr>
  </w:style>
  <w:style w:type="paragraph" w:styleId="Title">
    <w:name w:val="Title"/>
    <w:basedOn w:val="Normal"/>
    <w:next w:val="Normal"/>
    <w:link w:val="TitleChar"/>
    <w:uiPriority w:val="10"/>
    <w:qFormat/>
    <w:rsid w:val="007E4C5F"/>
    <w:pPr>
      <w:suppressAutoHyphens/>
      <w:contextualSpacing/>
    </w:pPr>
    <w:rPr>
      <w:rFonts w:asciiTheme="majorHAnsi" w:eastAsiaTheme="majorEastAsia" w:hAnsiTheme="majorHAnsi" w:cstheme="majorBidi"/>
      <w:spacing w:val="-10"/>
      <w:kern w:val="28"/>
      <w:sz w:val="56"/>
      <w:szCs w:val="56"/>
      <w:lang w:eastAsia="ar-SA"/>
    </w:rPr>
  </w:style>
  <w:style w:type="character" w:customStyle="1" w:styleId="TitleChar">
    <w:name w:val="Title Char"/>
    <w:basedOn w:val="DefaultParagraphFont"/>
    <w:link w:val="Title"/>
    <w:uiPriority w:val="10"/>
    <w:rsid w:val="007E4C5F"/>
    <w:rPr>
      <w:rFonts w:asciiTheme="majorHAnsi" w:eastAsiaTheme="majorEastAsia" w:hAnsiTheme="majorHAnsi" w:cstheme="majorBidi"/>
      <w:spacing w:val="-10"/>
      <w:kern w:val="28"/>
      <w:sz w:val="56"/>
      <w:szCs w:val="56"/>
      <w:lang w:val="en-GB" w:eastAsia="ar-SA"/>
    </w:rPr>
  </w:style>
  <w:style w:type="paragraph" w:styleId="ListParagraph">
    <w:name w:val="List Paragraph"/>
    <w:basedOn w:val="Normal"/>
    <w:uiPriority w:val="34"/>
    <w:qFormat/>
    <w:rsid w:val="00263FD6"/>
    <w:pPr>
      <w:numPr>
        <w:numId w:val="5"/>
      </w:numPr>
      <w:suppressAutoHyphens/>
      <w:contextualSpacing/>
    </w:pPr>
    <w:rPr>
      <w:rFonts w:ascii="Cambria" w:eastAsia="Times New Roman" w:hAnsi="Cambria" w:cs="Arial"/>
      <w:lang w:eastAsia="ar-SA"/>
    </w:rPr>
  </w:style>
  <w:style w:type="character" w:customStyle="1" w:styleId="UnresolvedMention1">
    <w:name w:val="Unresolved Mention1"/>
    <w:basedOn w:val="DefaultParagraphFont"/>
    <w:uiPriority w:val="99"/>
    <w:semiHidden/>
    <w:unhideWhenUsed/>
    <w:rsid w:val="00263FD6"/>
    <w:rPr>
      <w:color w:val="808080"/>
      <w:shd w:val="clear" w:color="auto" w:fill="E6E6E6"/>
    </w:rPr>
  </w:style>
  <w:style w:type="paragraph" w:customStyle="1" w:styleId="Body">
    <w:name w:val="Body"/>
    <w:rsid w:val="006B2CCD"/>
    <w:pPr>
      <w:pBdr>
        <w:top w:val="nil"/>
        <w:left w:val="nil"/>
        <w:bottom w:val="nil"/>
        <w:right w:val="nil"/>
        <w:between w:val="nil"/>
        <w:bar w:val="nil"/>
      </w:pBdr>
      <w:outlineLvl w:val="0"/>
    </w:pPr>
    <w:rPr>
      <w:rFonts w:ascii="Garamond" w:eastAsia="Garamond" w:hAnsi="Garamond" w:cs="Garamond"/>
      <w:color w:val="000000"/>
      <w:u w:color="000000"/>
      <w:bdr w:val="nil"/>
      <w:lang w:val="en-GB" w:eastAsia="en-GB"/>
    </w:rPr>
  </w:style>
  <w:style w:type="character" w:styleId="UnresolvedMention">
    <w:name w:val="Unresolved Mention"/>
    <w:basedOn w:val="DefaultParagraphFont"/>
    <w:uiPriority w:val="99"/>
    <w:semiHidden/>
    <w:unhideWhenUsed/>
    <w:rsid w:val="006B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D18771C135D4A859402EDF2F95365" ma:contentTypeVersion="5" ma:contentTypeDescription="Create a new document." ma:contentTypeScope="" ma:versionID="ce1ca9d80259160aba60af8ea0870791">
  <xsd:schema xmlns:xsd="http://www.w3.org/2001/XMLSchema" xmlns:xs="http://www.w3.org/2001/XMLSchema" xmlns:p="http://schemas.microsoft.com/office/2006/metadata/properties" xmlns:ns2="c43254e0-ac1c-40a3-89ed-b0d6724442c2" targetNamespace="http://schemas.microsoft.com/office/2006/metadata/properties" ma:root="true" ma:fieldsID="40235dc6e8c8b56bef527e86850c82fc" ns2:_="">
    <xsd:import namespace="c43254e0-ac1c-40a3-89ed-b0d6724442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54e0-ac1c-40a3-89ed-b0d6724442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4D740-7981-4EE2-97BE-44EF1E96A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54e0-ac1c-40a3-89ed-b0d672444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D58EA-8D25-4847-ADC8-48DE5C39875E}">
  <ds:schemaRefs>
    <ds:schemaRef ds:uri="http://schemas.microsoft.com/sharepoint/v3/contenttype/forms"/>
  </ds:schemaRefs>
</ds:datastoreItem>
</file>

<file path=customXml/itemProps3.xml><?xml version="1.0" encoding="utf-8"?>
<ds:datastoreItem xmlns:ds="http://schemas.openxmlformats.org/officeDocument/2006/customXml" ds:itemID="{916B074D-04EA-4FB1-96A6-6C6E537765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Pagdin</dc:creator>
  <cp:keywords/>
  <dc:description/>
  <cp:lastModifiedBy>FIONA KENNEDY</cp:lastModifiedBy>
  <cp:revision>5</cp:revision>
  <dcterms:created xsi:type="dcterms:W3CDTF">2023-10-19T06:40:00Z</dcterms:created>
  <dcterms:modified xsi:type="dcterms:W3CDTF">2023-10-19T07:22:00Z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0x010100561D18771C135D4A859402EDF2F95365</vt:lpwstr>
  </property>
</Properties>
</file>